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28" w:rsidRDefault="0072367C" w:rsidP="00505960">
      <w:pPr>
        <w:spacing w:line="360" w:lineRule="auto"/>
        <w:jc w:val="both"/>
        <w:rPr>
          <w:rFonts w:ascii="Dax Offc Pro" w:hAnsi="Dax Offc Pro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4524641</wp:posOffset>
                </wp:positionH>
                <wp:positionV relativeFrom="paragraph">
                  <wp:posOffset>-1485592</wp:posOffset>
                </wp:positionV>
                <wp:extent cx="1071716" cy="914400"/>
                <wp:effectExtent l="0" t="0" r="1460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716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67C" w:rsidRDefault="007236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AF8D50" wp14:editId="43CD0423">
                                  <wp:extent cx="1037304" cy="892559"/>
                                  <wp:effectExtent l="0" t="0" r="0" b="3175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yvisual_WoMH_2018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0793" cy="895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6.25pt;margin-top:-117pt;width:8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" fillcolor="white [3201]" strokeweight=".5pt">
                <v:textbox inset="0,0,0,0">
                  <w:txbxContent>
                    <w:p w:rsidR="0072367C" w:rsidRDefault="0072367C">
                      <w:r>
                        <w:rPr>
                          <w:noProof/>
                        </w:rPr>
                        <w:drawing>
                          <wp:inline distT="0" distB="0" distL="0" distR="0" wp14:anchorId="22AF8D50" wp14:editId="43CD0423">
                            <wp:extent cx="1037304" cy="892559"/>
                            <wp:effectExtent l="0" t="0" r="0" b="3175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eyvisual_WoMH_2018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0793" cy="8955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2F2"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78B09B4" wp14:editId="5C001E5F">
                <wp:simplePos x="0" y="0"/>
                <wp:positionH relativeFrom="column">
                  <wp:posOffset>-1372235</wp:posOffset>
                </wp:positionH>
                <wp:positionV relativeFrom="paragraph">
                  <wp:posOffset>-1484630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268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26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8E1867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303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27" style="position:absolute;left:0;text-align:left;margin-left:-108.05pt;margin-top:-116.9pt;width:549pt;height:1in;z-index:251657216" coordorigin="215,-26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">
                <v:shape id="Text Box 240" o:spid="_x0000_s1028" type="#_x0000_t202" style="position:absolute;left:215;top:-268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xP8IA&#10;AADaAAAADwAAAGRycy9kb3ducmV2LnhtbESPQYvCMBSE7wv+h/AEb2u6g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PE/wgAAANoAAAAPAAAAAAAAAAAAAAAAAJgCAABkcnMvZG93&#10;bnJldi54bWxQSwUGAAAAAAQABAD1AAAAhwMAAAAA&#10;" strokeweight=".25pt">
                  <v:textbox inset="0,0,0,0">
                    <w:txbxContent>
                      <w:p w:rsidR="008E1867" w:rsidRPr="00A3051D" w:rsidRDefault="008E1867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9" type="#_x0000_t202" style="position:absolute;left:392;top:303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v:textbox inset="0,0,0,0">
                    <w:txbxContent>
                      <w:p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A7078" w:rsidRPr="00031BF4" w:rsidRDefault="00CA7078" w:rsidP="00505960">
      <w:pPr>
        <w:spacing w:line="360" w:lineRule="auto"/>
        <w:jc w:val="both"/>
        <w:rPr>
          <w:rFonts w:ascii="Dax Offc Pro" w:hAnsi="Dax Offc Pro"/>
          <w:b/>
        </w:rPr>
      </w:pPr>
    </w:p>
    <w:p w:rsidR="0055182E" w:rsidRPr="00031BF4" w:rsidRDefault="0055182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AA0B36" w:rsidRPr="00031BF4" w:rsidRDefault="00AA0B3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64D7E" w:rsidRPr="00031BF4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32D9B" w:rsidRDefault="00832D9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DF0AFB" w:rsidRDefault="00DF0AF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DF0AFB" w:rsidRDefault="00DF0AF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E657E6" w:rsidRPr="00031BF4" w:rsidRDefault="00E657E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32D9B" w:rsidRPr="00031BF4" w:rsidRDefault="00832D9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8F198B" w:rsidRPr="00031BF4" w:rsidRDefault="008F198B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C3FCD" w:rsidRPr="00031BF4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2E44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FD2E4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021B6" wp14:editId="225A3742">
                <wp:simplePos x="0" y="0"/>
                <wp:positionH relativeFrom="column">
                  <wp:posOffset>-8031</wp:posOffset>
                </wp:positionH>
                <wp:positionV relativeFrom="paragraph">
                  <wp:posOffset>117228</wp:posOffset>
                </wp:positionV>
                <wp:extent cx="2915265" cy="2546555"/>
                <wp:effectExtent l="0" t="0" r="19050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65" cy="254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E44" w:rsidRDefault="00FD2E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7F9919" wp14:editId="37211293">
                                  <wp:extent cx="2953720" cy="2541434"/>
                                  <wp:effectExtent l="0" t="0" r="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yvisual_WoMH_2018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6717" cy="25354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-.65pt;margin-top:9.25pt;width:229.55pt;height:2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">
                <v:textbox inset="0,0,0,0">
                  <w:txbxContent>
                    <w:p w:rsidR="00FD2E44" w:rsidRDefault="00FD2E44">
                      <w:r>
                        <w:rPr>
                          <w:noProof/>
                        </w:rPr>
                        <w:drawing>
                          <wp:inline distT="0" distB="0" distL="0" distR="0" wp14:anchorId="217F9919" wp14:editId="37211293">
                            <wp:extent cx="2953720" cy="2541434"/>
                            <wp:effectExtent l="0" t="0" r="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eyvisual_WoMH_2018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6717" cy="253540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FD70CA" w:rsidRPr="00031BF4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975EA" w:rsidRPr="00031BF4" w:rsidRDefault="007975EA" w:rsidP="00F75180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:rsidR="007975EA" w:rsidRPr="005D3E39" w:rsidRDefault="007975EA" w:rsidP="00DF0AFB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527D16" w:rsidRPr="005D3E39" w:rsidRDefault="00527D16" w:rsidP="005113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:rsidR="008469CF" w:rsidRDefault="008469CF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930013" w:rsidRDefault="00930013" w:rsidP="008469C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:rsidR="008469CF" w:rsidRPr="008469CF" w:rsidRDefault="00CD1EA4" w:rsidP="00D914A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</w:t>
      </w:r>
      <w:r w:rsidR="00090EC2" w:rsidRPr="00F04C71">
        <w:rPr>
          <w:rFonts w:ascii="Arial" w:hAnsi="Arial" w:cs="Arial"/>
        </w:rPr>
        <w:t>ildnr</w:t>
      </w:r>
      <w:proofErr w:type="spellEnd"/>
      <w:r w:rsidR="00090EC2" w:rsidRPr="00F04C71">
        <w:rPr>
          <w:rFonts w:ascii="Arial" w:hAnsi="Arial" w:cs="Arial"/>
        </w:rPr>
        <w:t>.</w:t>
      </w:r>
      <w:r w:rsidR="0038473D" w:rsidRPr="00F04C71">
        <w:rPr>
          <w:rFonts w:ascii="Arial" w:hAnsi="Arial" w:cs="Arial"/>
        </w:rPr>
        <w:t>:</w:t>
      </w:r>
      <w:r w:rsidR="00694528" w:rsidRPr="00106AF1">
        <w:rPr>
          <w:rFonts w:ascii="Arial" w:hAnsi="Arial" w:cs="Arial"/>
        </w:rPr>
        <w:t xml:space="preserve"> </w:t>
      </w:r>
      <w:r w:rsidR="00772F6E">
        <w:rPr>
          <w:rFonts w:ascii="Arial" w:hAnsi="Arial" w:cs="Arial"/>
        </w:rPr>
        <w:t>Keyvisual_WoMH_2018</w:t>
      </w:r>
      <w:r w:rsidR="0038473D" w:rsidRPr="0000041D">
        <w:rPr>
          <w:rFonts w:ascii="Arial" w:hAnsi="Arial" w:cs="Arial"/>
        </w:rPr>
        <w:t>.jpg</w:t>
      </w:r>
      <w:r w:rsidR="00090EC2" w:rsidRPr="00F04C71">
        <w:rPr>
          <w:rFonts w:ascii="Arial" w:hAnsi="Arial" w:cs="Arial"/>
        </w:rPr>
        <w:t xml:space="preserve"> </w:t>
      </w:r>
      <w:r w:rsidR="003B739D" w:rsidRPr="00F04C71">
        <w:rPr>
          <w:rFonts w:ascii="Arial" w:hAnsi="Arial" w:cs="Arial"/>
        </w:rPr>
        <w:t>zu</w:t>
      </w:r>
      <w:r w:rsidR="00AE5BE6">
        <w:rPr>
          <w:rFonts w:ascii="Arial" w:hAnsi="Arial" w:cs="Arial"/>
        </w:rPr>
        <w:t>r</w:t>
      </w:r>
      <w:r w:rsidR="003B739D" w:rsidRPr="00F04C71">
        <w:rPr>
          <w:rFonts w:ascii="Arial" w:hAnsi="Arial" w:cs="Arial"/>
        </w:rPr>
        <w:t xml:space="preserve"> Pressemitteilung</w:t>
      </w:r>
      <w:r w:rsidR="005D3E39" w:rsidRPr="00F04C71">
        <w:rPr>
          <w:rFonts w:ascii="Arial" w:hAnsi="Arial" w:cs="Arial"/>
        </w:rPr>
        <w:t xml:space="preserve"> </w:t>
      </w:r>
      <w:r w:rsidR="00772F6E">
        <w:rPr>
          <w:rFonts w:ascii="Arial" w:hAnsi="Arial" w:cs="Arial"/>
        </w:rPr>
        <w:t>4</w:t>
      </w:r>
      <w:r w:rsidR="007B6B81" w:rsidRPr="00F04C71">
        <w:rPr>
          <w:rFonts w:ascii="Arial" w:hAnsi="Arial" w:cs="Arial"/>
        </w:rPr>
        <w:t>/201</w:t>
      </w:r>
      <w:r w:rsidR="00A908C2">
        <w:rPr>
          <w:rFonts w:ascii="Arial" w:hAnsi="Arial" w:cs="Arial"/>
        </w:rPr>
        <w:t>8</w:t>
      </w:r>
      <w:r w:rsidR="007B6B81" w:rsidRPr="00F04C71">
        <w:rPr>
          <w:rFonts w:ascii="Arial" w:hAnsi="Arial" w:cs="Arial"/>
        </w:rPr>
        <w:t xml:space="preserve"> vom</w:t>
      </w:r>
      <w:r w:rsidR="00757BD1">
        <w:rPr>
          <w:rFonts w:ascii="Arial" w:hAnsi="Arial" w:cs="Arial"/>
        </w:rPr>
        <w:t xml:space="preserve"> </w:t>
      </w:r>
      <w:r w:rsidR="000541C1">
        <w:rPr>
          <w:rFonts w:ascii="Arial" w:hAnsi="Arial" w:cs="Arial"/>
        </w:rPr>
        <w:t>6</w:t>
      </w:r>
      <w:bookmarkStart w:id="0" w:name="_GoBack"/>
      <w:bookmarkEnd w:id="0"/>
      <w:r w:rsidR="00031BF4">
        <w:rPr>
          <w:rFonts w:ascii="Arial" w:hAnsi="Arial" w:cs="Arial"/>
        </w:rPr>
        <w:t>.</w:t>
      </w:r>
      <w:r w:rsidR="00757BD1">
        <w:rPr>
          <w:rFonts w:ascii="Arial" w:hAnsi="Arial" w:cs="Arial"/>
        </w:rPr>
        <w:t xml:space="preserve"> </w:t>
      </w:r>
      <w:r w:rsidR="00772F6E">
        <w:rPr>
          <w:rFonts w:ascii="Arial" w:hAnsi="Arial" w:cs="Arial"/>
        </w:rPr>
        <w:t>Februar</w:t>
      </w:r>
      <w:r w:rsidR="00396985">
        <w:rPr>
          <w:rFonts w:ascii="Arial" w:hAnsi="Arial" w:cs="Arial"/>
        </w:rPr>
        <w:t xml:space="preserve"> </w:t>
      </w:r>
      <w:r w:rsidR="00283B47" w:rsidRPr="00F04C71">
        <w:rPr>
          <w:rFonts w:ascii="Arial" w:hAnsi="Arial" w:cs="Arial"/>
        </w:rPr>
        <w:t>201</w:t>
      </w:r>
      <w:r w:rsidR="00D3016C">
        <w:rPr>
          <w:rFonts w:ascii="Arial" w:hAnsi="Arial" w:cs="Arial"/>
        </w:rPr>
        <w:t>8</w:t>
      </w:r>
    </w:p>
    <w:p w:rsidR="007B518E" w:rsidRDefault="007B518E" w:rsidP="00BF0998">
      <w:pPr>
        <w:spacing w:line="360" w:lineRule="auto"/>
        <w:rPr>
          <w:rFonts w:ascii="Arial" w:hAnsi="Arial" w:cs="Arial"/>
          <w:sz w:val="16"/>
          <w:szCs w:val="16"/>
        </w:rPr>
      </w:pPr>
    </w:p>
    <w:p w:rsidR="000C5170" w:rsidRPr="00694528" w:rsidRDefault="002749C2" w:rsidP="00DF0AFB">
      <w:pPr>
        <w:spacing w:after="240" w:line="360" w:lineRule="auto"/>
        <w:ind w:right="31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0000"/>
          <w:sz w:val="22"/>
          <w:szCs w:val="22"/>
        </w:rPr>
        <w:t>U</w:t>
      </w:r>
      <w:r w:rsidRPr="00FF5F80">
        <w:rPr>
          <w:rFonts w:ascii="Arial" w:hAnsi="Arial" w:cs="Arial"/>
          <w:b/>
          <w:color w:val="000000"/>
          <w:sz w:val="22"/>
          <w:szCs w:val="22"/>
        </w:rPr>
        <w:t xml:space="preserve">nter dem Motto </w:t>
      </w:r>
      <w:r>
        <w:rPr>
          <w:rFonts w:ascii="Arial" w:hAnsi="Arial" w:cs="Arial"/>
          <w:b/>
          <w:color w:val="000000"/>
          <w:sz w:val="22"/>
          <w:szCs w:val="22"/>
        </w:rPr>
        <w:t>„</w:t>
      </w:r>
      <w:proofErr w:type="spellStart"/>
      <w:r w:rsidRPr="00FF5F80">
        <w:rPr>
          <w:rFonts w:ascii="Arial" w:hAnsi="Arial" w:cs="Arial"/>
          <w:b/>
          <w:color w:val="000000"/>
          <w:sz w:val="22"/>
          <w:szCs w:val="22"/>
        </w:rPr>
        <w:t>Simplexity</w:t>
      </w:r>
      <w:proofErr w:type="spellEnd"/>
      <w:r w:rsidR="00F96333">
        <w:rPr>
          <w:rFonts w:ascii="Arial" w:hAnsi="Arial" w:cs="Arial"/>
          <w:b/>
          <w:color w:val="000000"/>
          <w:sz w:val="22"/>
          <w:szCs w:val="22"/>
        </w:rPr>
        <w:t>. T</w:t>
      </w:r>
      <w:r>
        <w:rPr>
          <w:rFonts w:ascii="Arial" w:hAnsi="Arial" w:cs="Arial"/>
          <w:b/>
          <w:color w:val="000000"/>
          <w:sz w:val="22"/>
          <w:szCs w:val="22"/>
        </w:rPr>
        <w:t>he Art of Smart Solutions</w:t>
      </w:r>
      <w:r w:rsidR="00F96333">
        <w:rPr>
          <w:rFonts w:ascii="Arial" w:hAnsi="Arial" w:cs="Arial"/>
          <w:b/>
          <w:color w:val="000000"/>
          <w:sz w:val="22"/>
          <w:szCs w:val="22"/>
        </w:rPr>
        <w:t>.</w:t>
      </w:r>
      <w:r>
        <w:rPr>
          <w:rFonts w:ascii="Arial" w:hAnsi="Arial" w:cs="Arial"/>
          <w:b/>
          <w:color w:val="000000"/>
          <w:sz w:val="22"/>
          <w:szCs w:val="22"/>
        </w:rPr>
        <w:t>“ geht v</w:t>
      </w:r>
      <w:r w:rsidRPr="00FF5F80">
        <w:rPr>
          <w:rFonts w:ascii="Arial" w:hAnsi="Arial" w:cs="Arial"/>
          <w:b/>
          <w:color w:val="000000"/>
          <w:sz w:val="22"/>
          <w:szCs w:val="22"/>
        </w:rPr>
        <w:t xml:space="preserve">om 4. bis 15. Juni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die dritte Auflage des erfolgreichen </w:t>
      </w:r>
      <w:r w:rsidR="00084790">
        <w:rPr>
          <w:rFonts w:ascii="Arial" w:hAnsi="Arial" w:cs="Arial"/>
          <w:b/>
          <w:color w:val="000000"/>
          <w:sz w:val="22"/>
          <w:szCs w:val="22"/>
        </w:rPr>
        <w:t>Intralogistk-</w:t>
      </w:r>
      <w:r>
        <w:rPr>
          <w:rFonts w:ascii="Arial" w:hAnsi="Arial" w:cs="Arial"/>
          <w:b/>
          <w:color w:val="000000"/>
          <w:sz w:val="22"/>
          <w:szCs w:val="22"/>
        </w:rPr>
        <w:t>Messe-Events „World of Material Handling (</w:t>
      </w:r>
      <w:proofErr w:type="spellStart"/>
      <w:r>
        <w:rPr>
          <w:rFonts w:ascii="Arial" w:hAnsi="Arial" w:cs="Arial"/>
          <w:b/>
          <w:color w:val="000000"/>
          <w:sz w:val="22"/>
          <w:szCs w:val="22"/>
        </w:rPr>
        <w:t>WoMH</w:t>
      </w:r>
      <w:proofErr w:type="spellEnd"/>
      <w:r>
        <w:rPr>
          <w:rFonts w:ascii="Arial" w:hAnsi="Arial" w:cs="Arial"/>
          <w:b/>
          <w:color w:val="000000"/>
          <w:sz w:val="22"/>
          <w:szCs w:val="22"/>
        </w:rPr>
        <w:t xml:space="preserve">)“ an den Start. </w:t>
      </w:r>
    </w:p>
    <w:p w:rsidR="00F64D7E" w:rsidRPr="00F04C71" w:rsidRDefault="00F64D7E" w:rsidP="00F75180">
      <w:pPr>
        <w:spacing w:line="240" w:lineRule="auto"/>
        <w:rPr>
          <w:rFonts w:ascii="Arial" w:hAnsi="Arial" w:cs="Arial"/>
          <w:sz w:val="22"/>
          <w:szCs w:val="22"/>
        </w:rPr>
      </w:pPr>
      <w:r w:rsidRPr="00F04C71">
        <w:rPr>
          <w:rFonts w:ascii="Arial" w:hAnsi="Arial" w:cs="Arial"/>
          <w:sz w:val="22"/>
          <w:szCs w:val="22"/>
        </w:rPr>
        <w:t>Sie finden diese</w:t>
      </w:r>
      <w:r w:rsidR="00E00C06" w:rsidRPr="00F04C71">
        <w:rPr>
          <w:rFonts w:ascii="Arial" w:hAnsi="Arial" w:cs="Arial"/>
          <w:sz w:val="22"/>
          <w:szCs w:val="22"/>
        </w:rPr>
        <w:t>s Foto</w:t>
      </w:r>
      <w:r w:rsidRPr="00F04C71">
        <w:rPr>
          <w:rFonts w:ascii="Arial" w:hAnsi="Arial" w:cs="Arial"/>
          <w:sz w:val="22"/>
          <w:szCs w:val="22"/>
        </w:rPr>
        <w:t xml:space="preserve"> in druckfähiger Auflösung (13 x 18 cm, 300 dpi) </w:t>
      </w:r>
      <w:r w:rsidR="00E00C06" w:rsidRPr="00F04C71">
        <w:rPr>
          <w:rFonts w:ascii="Arial" w:hAnsi="Arial" w:cs="Arial"/>
          <w:sz w:val="22"/>
          <w:szCs w:val="22"/>
        </w:rPr>
        <w:t>auch zum</w:t>
      </w:r>
      <w:r w:rsidRPr="00F04C71">
        <w:rPr>
          <w:rFonts w:ascii="Arial" w:hAnsi="Arial" w:cs="Arial"/>
          <w:sz w:val="22"/>
          <w:szCs w:val="22"/>
        </w:rPr>
        <w:t xml:space="preserve"> Download auf </w:t>
      </w:r>
      <w:r w:rsidR="00932216">
        <w:rPr>
          <w:rFonts w:ascii="Arial" w:hAnsi="Arial" w:cs="Arial"/>
          <w:sz w:val="22"/>
          <w:szCs w:val="22"/>
        </w:rPr>
        <w:t xml:space="preserve">der </w:t>
      </w:r>
      <w:proofErr w:type="spellStart"/>
      <w:r w:rsidR="00932216">
        <w:rPr>
          <w:rFonts w:ascii="Arial" w:hAnsi="Arial" w:cs="Arial"/>
          <w:sz w:val="22"/>
          <w:szCs w:val="22"/>
        </w:rPr>
        <w:t>WoMH-Microsite</w:t>
      </w:r>
      <w:proofErr w:type="spellEnd"/>
      <w:r w:rsidRPr="00F04C71">
        <w:rPr>
          <w:rFonts w:ascii="Arial" w:hAnsi="Arial" w:cs="Arial"/>
          <w:sz w:val="22"/>
          <w:szCs w:val="22"/>
        </w:rPr>
        <w:t xml:space="preserve">: </w:t>
      </w:r>
      <w:r w:rsidR="00932216" w:rsidRPr="001E1C30">
        <w:rPr>
          <w:rFonts w:ascii="Arial" w:hAnsi="Arial" w:cs="Arial"/>
          <w:sz w:val="22"/>
          <w:szCs w:val="22"/>
        </w:rPr>
        <w:t>www.worldofmaterialhandling.</w:t>
      </w:r>
      <w:r w:rsidR="00932216">
        <w:rPr>
          <w:rStyle w:val="Hyperlink"/>
          <w:rFonts w:ascii="Arial" w:hAnsi="Arial" w:cs="Arial"/>
          <w:color w:val="000000"/>
          <w:sz w:val="22"/>
          <w:szCs w:val="22"/>
          <w:u w:val="none"/>
        </w:rPr>
        <w:t>com</w:t>
      </w:r>
      <w:r w:rsidRPr="00F04C71">
        <w:rPr>
          <w:rFonts w:ascii="Arial" w:hAnsi="Arial" w:cs="Arial"/>
          <w:sz w:val="22"/>
          <w:szCs w:val="22"/>
        </w:rPr>
        <w:t>.</w:t>
      </w:r>
    </w:p>
    <w:p w:rsidR="00C850B8" w:rsidRPr="00F04C71" w:rsidRDefault="00C850B8" w:rsidP="00F75180">
      <w:pPr>
        <w:spacing w:line="240" w:lineRule="auto"/>
        <w:rPr>
          <w:rFonts w:ascii="Arial" w:hAnsi="Arial" w:cs="Arial"/>
          <w:sz w:val="24"/>
        </w:rPr>
      </w:pPr>
    </w:p>
    <w:p w:rsidR="00F64D7E" w:rsidRPr="00F04C71" w:rsidRDefault="00F64D7E" w:rsidP="00F75180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 Linde Material Handling GmbH, Aschaffenburg.</w:t>
      </w:r>
    </w:p>
    <w:p w:rsidR="00031BF4" w:rsidRPr="00031BF4" w:rsidRDefault="005323B0" w:rsidP="00694528">
      <w:pPr>
        <w:pStyle w:val="Standardregular"/>
        <w:rPr>
          <w:rFonts w:ascii="Dax Offc Pro" w:hAnsi="Dax Offc Pro"/>
          <w:b w:val="0"/>
        </w:rPr>
      </w:pPr>
      <w:r>
        <w:rPr>
          <w:rFonts w:ascii="Arial" w:hAnsi="Arial" w:cs="Arial"/>
        </w:rPr>
        <w:t>Zur Veröffentlichung freigegebe</w:t>
      </w:r>
      <w:r w:rsidR="00801305">
        <w:rPr>
          <w:rFonts w:ascii="Arial" w:hAnsi="Arial" w:cs="Arial"/>
        </w:rPr>
        <w:t>n</w:t>
      </w:r>
      <w:r w:rsidR="00EB75DC">
        <w:rPr>
          <w:rFonts w:ascii="Arial" w:hAnsi="Arial" w:cs="Arial"/>
        </w:rPr>
        <w:t>.</w:t>
      </w:r>
    </w:p>
    <w:sectPr w:rsidR="00031BF4" w:rsidRPr="00031BF4" w:rsidSect="006C15AB">
      <w:headerReference w:type="default" r:id="rId11"/>
      <w:type w:val="continuous"/>
      <w:pgSz w:w="11906" w:h="16838" w:code="9"/>
      <w:pgMar w:top="2835" w:right="1106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64" w:rsidRDefault="00786F64">
      <w:r>
        <w:separator/>
      </w:r>
    </w:p>
  </w:endnote>
  <w:endnote w:type="continuationSeparator" w:id="0">
    <w:p w:rsidR="00786F64" w:rsidRDefault="0078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ndeDax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64" w:rsidRDefault="00786F64">
      <w:r>
        <w:separator/>
      </w:r>
    </w:p>
  </w:footnote>
  <w:footnote w:type="continuationSeparator" w:id="0">
    <w:p w:rsidR="00786F64" w:rsidRDefault="00786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93221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E2C"/>
    <w:rsid w:val="000232F7"/>
    <w:rsid w:val="0002409D"/>
    <w:rsid w:val="000268F2"/>
    <w:rsid w:val="000271F8"/>
    <w:rsid w:val="00031BF4"/>
    <w:rsid w:val="0003414F"/>
    <w:rsid w:val="00034A93"/>
    <w:rsid w:val="000365B6"/>
    <w:rsid w:val="000462C9"/>
    <w:rsid w:val="00046FF7"/>
    <w:rsid w:val="00051103"/>
    <w:rsid w:val="000541C1"/>
    <w:rsid w:val="0005560A"/>
    <w:rsid w:val="00056BCC"/>
    <w:rsid w:val="00060A32"/>
    <w:rsid w:val="00062800"/>
    <w:rsid w:val="0006355A"/>
    <w:rsid w:val="00064D8E"/>
    <w:rsid w:val="000654FE"/>
    <w:rsid w:val="00070B6D"/>
    <w:rsid w:val="0007124B"/>
    <w:rsid w:val="00071B59"/>
    <w:rsid w:val="00071F8F"/>
    <w:rsid w:val="00073E9F"/>
    <w:rsid w:val="00077554"/>
    <w:rsid w:val="00077A11"/>
    <w:rsid w:val="0008332D"/>
    <w:rsid w:val="000833DD"/>
    <w:rsid w:val="00084790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E1748"/>
    <w:rsid w:val="000E38C7"/>
    <w:rsid w:val="000E4320"/>
    <w:rsid w:val="000E5F6A"/>
    <w:rsid w:val="000E743A"/>
    <w:rsid w:val="000F6399"/>
    <w:rsid w:val="001017BC"/>
    <w:rsid w:val="001033FD"/>
    <w:rsid w:val="00106AF1"/>
    <w:rsid w:val="00106C15"/>
    <w:rsid w:val="00112B9D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5011D"/>
    <w:rsid w:val="00150632"/>
    <w:rsid w:val="00150A02"/>
    <w:rsid w:val="00150B00"/>
    <w:rsid w:val="00152C7C"/>
    <w:rsid w:val="00156C2A"/>
    <w:rsid w:val="0015707C"/>
    <w:rsid w:val="0016204D"/>
    <w:rsid w:val="00166374"/>
    <w:rsid w:val="001710E1"/>
    <w:rsid w:val="001713C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5DF8"/>
    <w:rsid w:val="001C48C7"/>
    <w:rsid w:val="001D1BAC"/>
    <w:rsid w:val="001D26EB"/>
    <w:rsid w:val="001D6002"/>
    <w:rsid w:val="001D71DA"/>
    <w:rsid w:val="001D7D60"/>
    <w:rsid w:val="001E1C30"/>
    <w:rsid w:val="001E4CA5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308B3"/>
    <w:rsid w:val="00231C2A"/>
    <w:rsid w:val="00240550"/>
    <w:rsid w:val="00242C42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717C5"/>
    <w:rsid w:val="002749C2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2381"/>
    <w:rsid w:val="00293500"/>
    <w:rsid w:val="002935B0"/>
    <w:rsid w:val="002961C2"/>
    <w:rsid w:val="002A64F2"/>
    <w:rsid w:val="002B6E8E"/>
    <w:rsid w:val="002B765F"/>
    <w:rsid w:val="002B7DD1"/>
    <w:rsid w:val="002C12C0"/>
    <w:rsid w:val="002C5637"/>
    <w:rsid w:val="002C6760"/>
    <w:rsid w:val="002C77FD"/>
    <w:rsid w:val="002D735D"/>
    <w:rsid w:val="002D7A3F"/>
    <w:rsid w:val="002E325A"/>
    <w:rsid w:val="002E436D"/>
    <w:rsid w:val="002E5A06"/>
    <w:rsid w:val="002F2094"/>
    <w:rsid w:val="00301037"/>
    <w:rsid w:val="00301616"/>
    <w:rsid w:val="00302B59"/>
    <w:rsid w:val="0030669D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29FF"/>
    <w:rsid w:val="00352E28"/>
    <w:rsid w:val="00353B80"/>
    <w:rsid w:val="00354833"/>
    <w:rsid w:val="0035505A"/>
    <w:rsid w:val="0035615D"/>
    <w:rsid w:val="00357B51"/>
    <w:rsid w:val="00360470"/>
    <w:rsid w:val="00375A0D"/>
    <w:rsid w:val="00375CC4"/>
    <w:rsid w:val="00376922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C8B"/>
    <w:rsid w:val="003B67BA"/>
    <w:rsid w:val="003B739D"/>
    <w:rsid w:val="003B779F"/>
    <w:rsid w:val="003C4E29"/>
    <w:rsid w:val="003D0ABB"/>
    <w:rsid w:val="003D5F1B"/>
    <w:rsid w:val="003E3E0B"/>
    <w:rsid w:val="003E581C"/>
    <w:rsid w:val="003F0A57"/>
    <w:rsid w:val="003F173B"/>
    <w:rsid w:val="003F22BE"/>
    <w:rsid w:val="00400E8C"/>
    <w:rsid w:val="00401026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773B"/>
    <w:rsid w:val="00417DB7"/>
    <w:rsid w:val="0042117D"/>
    <w:rsid w:val="00425BB6"/>
    <w:rsid w:val="004270CE"/>
    <w:rsid w:val="004304CA"/>
    <w:rsid w:val="00430D6D"/>
    <w:rsid w:val="00433EA7"/>
    <w:rsid w:val="00434AE5"/>
    <w:rsid w:val="00435CB5"/>
    <w:rsid w:val="00437E9B"/>
    <w:rsid w:val="0044002F"/>
    <w:rsid w:val="00440830"/>
    <w:rsid w:val="0044113D"/>
    <w:rsid w:val="0044349F"/>
    <w:rsid w:val="00444377"/>
    <w:rsid w:val="00452425"/>
    <w:rsid w:val="0045635F"/>
    <w:rsid w:val="00457D10"/>
    <w:rsid w:val="00463152"/>
    <w:rsid w:val="00464FB1"/>
    <w:rsid w:val="004653DC"/>
    <w:rsid w:val="00466BB0"/>
    <w:rsid w:val="0047144D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7AEB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501E7A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7D16"/>
    <w:rsid w:val="005316C6"/>
    <w:rsid w:val="00531CE7"/>
    <w:rsid w:val="005323B0"/>
    <w:rsid w:val="005327FA"/>
    <w:rsid w:val="00533636"/>
    <w:rsid w:val="00537081"/>
    <w:rsid w:val="0053709B"/>
    <w:rsid w:val="00537BB7"/>
    <w:rsid w:val="0054232C"/>
    <w:rsid w:val="00550FF7"/>
    <w:rsid w:val="00551290"/>
    <w:rsid w:val="0055182E"/>
    <w:rsid w:val="00553935"/>
    <w:rsid w:val="0055503F"/>
    <w:rsid w:val="0055639B"/>
    <w:rsid w:val="00556698"/>
    <w:rsid w:val="005638F7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2459"/>
    <w:rsid w:val="005E394B"/>
    <w:rsid w:val="005E7023"/>
    <w:rsid w:val="005F112F"/>
    <w:rsid w:val="005F280A"/>
    <w:rsid w:val="005F3A32"/>
    <w:rsid w:val="0060032D"/>
    <w:rsid w:val="006016CB"/>
    <w:rsid w:val="0060397A"/>
    <w:rsid w:val="00606D09"/>
    <w:rsid w:val="00607B95"/>
    <w:rsid w:val="006110BB"/>
    <w:rsid w:val="00613F65"/>
    <w:rsid w:val="0061467D"/>
    <w:rsid w:val="00614E7C"/>
    <w:rsid w:val="006155CE"/>
    <w:rsid w:val="0061573C"/>
    <w:rsid w:val="00620C6B"/>
    <w:rsid w:val="006219C9"/>
    <w:rsid w:val="006246D2"/>
    <w:rsid w:val="00626132"/>
    <w:rsid w:val="00626C52"/>
    <w:rsid w:val="00631AE2"/>
    <w:rsid w:val="00632017"/>
    <w:rsid w:val="00633ABB"/>
    <w:rsid w:val="006418BF"/>
    <w:rsid w:val="00642B88"/>
    <w:rsid w:val="00642FAD"/>
    <w:rsid w:val="00644929"/>
    <w:rsid w:val="00650749"/>
    <w:rsid w:val="006516A2"/>
    <w:rsid w:val="00652CB2"/>
    <w:rsid w:val="00653C91"/>
    <w:rsid w:val="00655CDB"/>
    <w:rsid w:val="00660193"/>
    <w:rsid w:val="006660C1"/>
    <w:rsid w:val="00666428"/>
    <w:rsid w:val="00670EFB"/>
    <w:rsid w:val="00671B79"/>
    <w:rsid w:val="00675F3A"/>
    <w:rsid w:val="006779DC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D8"/>
    <w:rsid w:val="006B26E4"/>
    <w:rsid w:val="006B344A"/>
    <w:rsid w:val="006B378E"/>
    <w:rsid w:val="006B554E"/>
    <w:rsid w:val="006B6912"/>
    <w:rsid w:val="006B72E6"/>
    <w:rsid w:val="006C0A05"/>
    <w:rsid w:val="006C15AB"/>
    <w:rsid w:val="006C18C0"/>
    <w:rsid w:val="006D1419"/>
    <w:rsid w:val="006D2696"/>
    <w:rsid w:val="006D6CBF"/>
    <w:rsid w:val="006E1B32"/>
    <w:rsid w:val="006E6127"/>
    <w:rsid w:val="006F0D1E"/>
    <w:rsid w:val="006F1CAC"/>
    <w:rsid w:val="0070545F"/>
    <w:rsid w:val="00706425"/>
    <w:rsid w:val="007156E3"/>
    <w:rsid w:val="00715E77"/>
    <w:rsid w:val="00717DF7"/>
    <w:rsid w:val="00720D98"/>
    <w:rsid w:val="0072328D"/>
    <w:rsid w:val="0072367C"/>
    <w:rsid w:val="00730F5B"/>
    <w:rsid w:val="0073198F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41E6"/>
    <w:rsid w:val="00754FE5"/>
    <w:rsid w:val="00756D79"/>
    <w:rsid w:val="00756DE4"/>
    <w:rsid w:val="00757BD1"/>
    <w:rsid w:val="007627AF"/>
    <w:rsid w:val="00763FA1"/>
    <w:rsid w:val="00766081"/>
    <w:rsid w:val="00766D02"/>
    <w:rsid w:val="0077279E"/>
    <w:rsid w:val="00772F6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30F8"/>
    <w:rsid w:val="00793BDC"/>
    <w:rsid w:val="00793C90"/>
    <w:rsid w:val="0079471D"/>
    <w:rsid w:val="00794D6B"/>
    <w:rsid w:val="0079606C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4270"/>
    <w:rsid w:val="007B518E"/>
    <w:rsid w:val="007B671D"/>
    <w:rsid w:val="007B6B81"/>
    <w:rsid w:val="007C06D0"/>
    <w:rsid w:val="007C3B71"/>
    <w:rsid w:val="007C3FCD"/>
    <w:rsid w:val="007D0DBF"/>
    <w:rsid w:val="007D5445"/>
    <w:rsid w:val="007D602B"/>
    <w:rsid w:val="007E0241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801305"/>
    <w:rsid w:val="00801C75"/>
    <w:rsid w:val="00801CD3"/>
    <w:rsid w:val="00801F21"/>
    <w:rsid w:val="0081274C"/>
    <w:rsid w:val="00812AC2"/>
    <w:rsid w:val="00817F96"/>
    <w:rsid w:val="00821EDA"/>
    <w:rsid w:val="0082575E"/>
    <w:rsid w:val="00831112"/>
    <w:rsid w:val="00831292"/>
    <w:rsid w:val="008313BC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51480"/>
    <w:rsid w:val="00852858"/>
    <w:rsid w:val="00863121"/>
    <w:rsid w:val="008642BA"/>
    <w:rsid w:val="00865C12"/>
    <w:rsid w:val="00867111"/>
    <w:rsid w:val="008720BE"/>
    <w:rsid w:val="00873B95"/>
    <w:rsid w:val="00880B95"/>
    <w:rsid w:val="00883216"/>
    <w:rsid w:val="00884CE9"/>
    <w:rsid w:val="008851C1"/>
    <w:rsid w:val="008860E5"/>
    <w:rsid w:val="008949AE"/>
    <w:rsid w:val="008A081E"/>
    <w:rsid w:val="008A2B45"/>
    <w:rsid w:val="008A2BB5"/>
    <w:rsid w:val="008A479E"/>
    <w:rsid w:val="008A71F7"/>
    <w:rsid w:val="008B16DE"/>
    <w:rsid w:val="008B4104"/>
    <w:rsid w:val="008B5E65"/>
    <w:rsid w:val="008C1F0B"/>
    <w:rsid w:val="008C2E2C"/>
    <w:rsid w:val="008C44AB"/>
    <w:rsid w:val="008C4AA2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87D"/>
    <w:rsid w:val="0090387D"/>
    <w:rsid w:val="00906FCE"/>
    <w:rsid w:val="009071B2"/>
    <w:rsid w:val="00914F3B"/>
    <w:rsid w:val="00916495"/>
    <w:rsid w:val="0091689D"/>
    <w:rsid w:val="009212D4"/>
    <w:rsid w:val="00922EB2"/>
    <w:rsid w:val="00923117"/>
    <w:rsid w:val="0092693B"/>
    <w:rsid w:val="00930013"/>
    <w:rsid w:val="00931E0C"/>
    <w:rsid w:val="00932216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7914"/>
    <w:rsid w:val="00964728"/>
    <w:rsid w:val="00965E9D"/>
    <w:rsid w:val="0096785E"/>
    <w:rsid w:val="00970259"/>
    <w:rsid w:val="00971531"/>
    <w:rsid w:val="00971C09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92C2E"/>
    <w:rsid w:val="009952D1"/>
    <w:rsid w:val="00995542"/>
    <w:rsid w:val="00995919"/>
    <w:rsid w:val="009A1022"/>
    <w:rsid w:val="009A1B4B"/>
    <w:rsid w:val="009B07AC"/>
    <w:rsid w:val="009B1B9F"/>
    <w:rsid w:val="009B5E4A"/>
    <w:rsid w:val="009D0B88"/>
    <w:rsid w:val="009D1C60"/>
    <w:rsid w:val="009D7B2B"/>
    <w:rsid w:val="009E51EA"/>
    <w:rsid w:val="009F24F4"/>
    <w:rsid w:val="009F2530"/>
    <w:rsid w:val="009F4313"/>
    <w:rsid w:val="00A0082D"/>
    <w:rsid w:val="00A026C4"/>
    <w:rsid w:val="00A03002"/>
    <w:rsid w:val="00A07093"/>
    <w:rsid w:val="00A11921"/>
    <w:rsid w:val="00A11CAF"/>
    <w:rsid w:val="00A121FA"/>
    <w:rsid w:val="00A15334"/>
    <w:rsid w:val="00A169A9"/>
    <w:rsid w:val="00A23172"/>
    <w:rsid w:val="00A23F61"/>
    <w:rsid w:val="00A24379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2B27"/>
    <w:rsid w:val="00A56451"/>
    <w:rsid w:val="00A63D2F"/>
    <w:rsid w:val="00A64080"/>
    <w:rsid w:val="00A65855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908C2"/>
    <w:rsid w:val="00A9274A"/>
    <w:rsid w:val="00A93A0D"/>
    <w:rsid w:val="00A94B97"/>
    <w:rsid w:val="00A959B1"/>
    <w:rsid w:val="00A975DB"/>
    <w:rsid w:val="00AA0813"/>
    <w:rsid w:val="00AA0ACD"/>
    <w:rsid w:val="00AA0B36"/>
    <w:rsid w:val="00AA184B"/>
    <w:rsid w:val="00AA2E6C"/>
    <w:rsid w:val="00AB070F"/>
    <w:rsid w:val="00AB09DF"/>
    <w:rsid w:val="00AB2478"/>
    <w:rsid w:val="00AB28A2"/>
    <w:rsid w:val="00AB557E"/>
    <w:rsid w:val="00AC007C"/>
    <w:rsid w:val="00AC3D8C"/>
    <w:rsid w:val="00AC4DD2"/>
    <w:rsid w:val="00AC6AEA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30FC"/>
    <w:rsid w:val="00B33C9B"/>
    <w:rsid w:val="00B41A56"/>
    <w:rsid w:val="00B41CA2"/>
    <w:rsid w:val="00B4293D"/>
    <w:rsid w:val="00B44B30"/>
    <w:rsid w:val="00B44B59"/>
    <w:rsid w:val="00B46255"/>
    <w:rsid w:val="00B53BC6"/>
    <w:rsid w:val="00B55B87"/>
    <w:rsid w:val="00B65694"/>
    <w:rsid w:val="00B7027B"/>
    <w:rsid w:val="00B729EE"/>
    <w:rsid w:val="00B72A29"/>
    <w:rsid w:val="00B73F1F"/>
    <w:rsid w:val="00B825D7"/>
    <w:rsid w:val="00B83CE5"/>
    <w:rsid w:val="00B83E94"/>
    <w:rsid w:val="00B87262"/>
    <w:rsid w:val="00B905EF"/>
    <w:rsid w:val="00B95324"/>
    <w:rsid w:val="00B96225"/>
    <w:rsid w:val="00B976EF"/>
    <w:rsid w:val="00BA2691"/>
    <w:rsid w:val="00BA35D5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0998"/>
    <w:rsid w:val="00BF3081"/>
    <w:rsid w:val="00BF35B5"/>
    <w:rsid w:val="00C006BC"/>
    <w:rsid w:val="00C00A73"/>
    <w:rsid w:val="00C030C3"/>
    <w:rsid w:val="00C04035"/>
    <w:rsid w:val="00C1014F"/>
    <w:rsid w:val="00C111AD"/>
    <w:rsid w:val="00C13122"/>
    <w:rsid w:val="00C1425F"/>
    <w:rsid w:val="00C15D5F"/>
    <w:rsid w:val="00C16327"/>
    <w:rsid w:val="00C20C8C"/>
    <w:rsid w:val="00C221E7"/>
    <w:rsid w:val="00C31643"/>
    <w:rsid w:val="00C31733"/>
    <w:rsid w:val="00C3289B"/>
    <w:rsid w:val="00C32C41"/>
    <w:rsid w:val="00C44EA0"/>
    <w:rsid w:val="00C45900"/>
    <w:rsid w:val="00C45D0C"/>
    <w:rsid w:val="00C52523"/>
    <w:rsid w:val="00C52B08"/>
    <w:rsid w:val="00C56900"/>
    <w:rsid w:val="00C60EE9"/>
    <w:rsid w:val="00C628AD"/>
    <w:rsid w:val="00C651AF"/>
    <w:rsid w:val="00C658D1"/>
    <w:rsid w:val="00C66C51"/>
    <w:rsid w:val="00C730DA"/>
    <w:rsid w:val="00C80D59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AC8"/>
    <w:rsid w:val="00CC576E"/>
    <w:rsid w:val="00CC598E"/>
    <w:rsid w:val="00CD1EA4"/>
    <w:rsid w:val="00CD44FC"/>
    <w:rsid w:val="00CE07BB"/>
    <w:rsid w:val="00CE3036"/>
    <w:rsid w:val="00CF7158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4E16"/>
    <w:rsid w:val="00D37286"/>
    <w:rsid w:val="00D37314"/>
    <w:rsid w:val="00D400E7"/>
    <w:rsid w:val="00D445FA"/>
    <w:rsid w:val="00D4508C"/>
    <w:rsid w:val="00D52184"/>
    <w:rsid w:val="00D535AB"/>
    <w:rsid w:val="00D57443"/>
    <w:rsid w:val="00D6477E"/>
    <w:rsid w:val="00D678C6"/>
    <w:rsid w:val="00D7083D"/>
    <w:rsid w:val="00D70BD7"/>
    <w:rsid w:val="00D72C81"/>
    <w:rsid w:val="00D75BA7"/>
    <w:rsid w:val="00D81D73"/>
    <w:rsid w:val="00D847E2"/>
    <w:rsid w:val="00D848FC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4713"/>
    <w:rsid w:val="00DC6206"/>
    <w:rsid w:val="00DD04CB"/>
    <w:rsid w:val="00DD1D42"/>
    <w:rsid w:val="00DD1E1C"/>
    <w:rsid w:val="00DD53F5"/>
    <w:rsid w:val="00DD5910"/>
    <w:rsid w:val="00DE02B0"/>
    <w:rsid w:val="00DE4676"/>
    <w:rsid w:val="00DF0AFB"/>
    <w:rsid w:val="00DF1834"/>
    <w:rsid w:val="00DF3D94"/>
    <w:rsid w:val="00DF3FF9"/>
    <w:rsid w:val="00DF4A61"/>
    <w:rsid w:val="00DF5AD5"/>
    <w:rsid w:val="00DF5E8C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BC3"/>
    <w:rsid w:val="00E56FD4"/>
    <w:rsid w:val="00E6089A"/>
    <w:rsid w:val="00E634E8"/>
    <w:rsid w:val="00E6373D"/>
    <w:rsid w:val="00E657E6"/>
    <w:rsid w:val="00E67527"/>
    <w:rsid w:val="00E70556"/>
    <w:rsid w:val="00E7063B"/>
    <w:rsid w:val="00E70827"/>
    <w:rsid w:val="00E85BFB"/>
    <w:rsid w:val="00E86117"/>
    <w:rsid w:val="00E9199A"/>
    <w:rsid w:val="00E91B79"/>
    <w:rsid w:val="00E94377"/>
    <w:rsid w:val="00E94E45"/>
    <w:rsid w:val="00E977B3"/>
    <w:rsid w:val="00EA27E8"/>
    <w:rsid w:val="00EB105C"/>
    <w:rsid w:val="00EB3742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AB1"/>
    <w:rsid w:val="00EF2471"/>
    <w:rsid w:val="00EF7B59"/>
    <w:rsid w:val="00F01580"/>
    <w:rsid w:val="00F02D3C"/>
    <w:rsid w:val="00F0407A"/>
    <w:rsid w:val="00F04C71"/>
    <w:rsid w:val="00F061E1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3BA4"/>
    <w:rsid w:val="00F2475B"/>
    <w:rsid w:val="00F26CDE"/>
    <w:rsid w:val="00F27F77"/>
    <w:rsid w:val="00F302F2"/>
    <w:rsid w:val="00F35E3A"/>
    <w:rsid w:val="00F36E6C"/>
    <w:rsid w:val="00F37F4A"/>
    <w:rsid w:val="00F40DC5"/>
    <w:rsid w:val="00F42CDF"/>
    <w:rsid w:val="00F451C5"/>
    <w:rsid w:val="00F47365"/>
    <w:rsid w:val="00F50AFB"/>
    <w:rsid w:val="00F55354"/>
    <w:rsid w:val="00F56A6D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4C4A"/>
    <w:rsid w:val="00F95F5F"/>
    <w:rsid w:val="00F96333"/>
    <w:rsid w:val="00FA06E9"/>
    <w:rsid w:val="00FA0C1E"/>
    <w:rsid w:val="00FA16D2"/>
    <w:rsid w:val="00FA3F03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2E44"/>
    <w:rsid w:val="00FD4918"/>
    <w:rsid w:val="00FD5994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550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Oder, Heike</cp:lastModifiedBy>
  <cp:revision>11</cp:revision>
  <cp:lastPrinted>2014-02-24T14:24:00Z</cp:lastPrinted>
  <dcterms:created xsi:type="dcterms:W3CDTF">2018-01-30T08:21:00Z</dcterms:created>
  <dcterms:modified xsi:type="dcterms:W3CDTF">2018-02-05T12:02:00Z</dcterms:modified>
</cp:coreProperties>
</file>