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528" w:rsidRDefault="0072367C" w:rsidP="00505960">
      <w:pPr>
        <w:spacing w:line="360" w:lineRule="auto"/>
        <w:jc w:val="both"/>
        <w:rPr>
          <w:rFonts w:ascii="Dax Offc Pro" w:hAnsi="Dax Offc Pro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4524641</wp:posOffset>
                </wp:positionH>
                <wp:positionV relativeFrom="paragraph">
                  <wp:posOffset>-1485592</wp:posOffset>
                </wp:positionV>
                <wp:extent cx="1071716" cy="914400"/>
                <wp:effectExtent l="0" t="0" r="1460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716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67C" w:rsidRDefault="007236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AF8D50" wp14:editId="43CD0423">
                                  <wp:extent cx="1037304" cy="892559"/>
                                  <wp:effectExtent l="0" t="0" r="0" b="3175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yvisual_WoMH_2018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0793" cy="8955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56.25pt;margin-top:-117pt;width:84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" fillcolor="white [3201]" strokeweight=".5pt">
                <v:textbox inset="0,0,0,0">
                  <w:txbxContent>
                    <w:p w:rsidR="0072367C" w:rsidRDefault="0072367C">
                      <w:r>
                        <w:rPr>
                          <w:noProof/>
                        </w:rPr>
                        <w:drawing>
                          <wp:inline distT="0" distB="0" distL="0" distR="0" wp14:anchorId="22AF8D50" wp14:editId="43CD0423">
                            <wp:extent cx="1037304" cy="892559"/>
                            <wp:effectExtent l="0" t="0" r="0" b="3175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eyvisual_WoMH_2018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0793" cy="8955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302F2" w:rsidRPr="00031BF4">
        <w:rPr>
          <w:b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78B09B4" wp14:editId="5C001E5F">
                <wp:simplePos x="0" y="0"/>
                <wp:positionH relativeFrom="column">
                  <wp:posOffset>-1372235</wp:posOffset>
                </wp:positionH>
                <wp:positionV relativeFrom="paragraph">
                  <wp:posOffset>-1484630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5" y="-268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5" y="-26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867" w:rsidRPr="00A3051D" w:rsidRDefault="008E1867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303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9" o:spid="_x0000_s1027" style="position:absolute;left:0;text-align:left;margin-left:-108.05pt;margin-top:-116.9pt;width:549pt;height:1in;z-index:251657216" coordorigin="215,-26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">
                <v:shape id="Text Box 240" o:spid="_x0000_s1028" type="#_x0000_t202" style="position:absolute;left:215;top:-268;width:11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xP8IA&#10;AADaAAAADwAAAGRycy9kb3ducmV2LnhtbESPQYvCMBSE7wv+h/AEb2u6grJ2jbKIFUE8bPXg8dG8&#10;bUubl9LEtv57Iwgeh5n5hlltBlOLjlpXWlbwNY1AEGdWl5wruJyTz28QziNrrC2Tgjs52KxHHyuM&#10;te35j7rU5yJA2MWooPC+iaV0WUEG3dQ2xMH7t61BH2SbS91iH+CmlrMoWkiDJYeFAhvaFpRV6c0o&#10;2Hd9cqquN5PsLljJ7nxCeVwqNRkPvz8gPA3+HX61D1rBHJ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PE/wgAAANoAAAAPAAAAAAAAAAAAAAAAAJgCAABkcnMvZG93&#10;bnJldi54bWxQSwUGAAAAAAQABAD1AAAAhwMAAAAA&#10;" strokeweight=".25pt">
                  <v:textbox inset="0,0,0,0">
                    <w:txbxContent>
                      <w:p w:rsidR="008E1867" w:rsidRPr="00A3051D" w:rsidRDefault="008E1867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9" type="#_x0000_t202" style="position:absolute;left:392;top:303;width:37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<v:textbox inset="0,0,0,0">
                    <w:txbxContent>
                      <w:p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A7078" w:rsidRPr="00031BF4" w:rsidRDefault="00CA7078" w:rsidP="00505960">
      <w:pPr>
        <w:spacing w:line="360" w:lineRule="auto"/>
        <w:jc w:val="both"/>
        <w:rPr>
          <w:rFonts w:ascii="Dax Offc Pro" w:hAnsi="Dax Offc Pro"/>
          <w:b/>
        </w:rPr>
      </w:pPr>
    </w:p>
    <w:p w:rsidR="0055182E" w:rsidRPr="00031BF4" w:rsidRDefault="0055182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AA0B36" w:rsidRPr="00031BF4" w:rsidRDefault="00AA0B3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64D7E" w:rsidRPr="00031BF4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832D9B" w:rsidRDefault="00832D9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57E6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DF0AFB" w:rsidRDefault="00DF0AF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DF0AFB" w:rsidRDefault="00DF0AF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57E6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57E6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57E6" w:rsidRPr="00031BF4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832D9B" w:rsidRPr="00031BF4" w:rsidRDefault="00832D9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8F198B" w:rsidRPr="00031BF4" w:rsidRDefault="008F198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2E44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FD2E4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021B6" wp14:editId="225A3742">
                <wp:simplePos x="0" y="0"/>
                <wp:positionH relativeFrom="column">
                  <wp:posOffset>-8031</wp:posOffset>
                </wp:positionH>
                <wp:positionV relativeFrom="paragraph">
                  <wp:posOffset>117228</wp:posOffset>
                </wp:positionV>
                <wp:extent cx="2915265" cy="2546555"/>
                <wp:effectExtent l="0" t="0" r="1905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265" cy="254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E44" w:rsidRDefault="00FD2E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7F9919" wp14:editId="37211293">
                                  <wp:extent cx="2953720" cy="2541434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yvisual_WoMH_2018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46717" cy="25354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.65pt;margin-top:9.25pt;width:229.55pt;height:2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">
                <v:textbox inset="0,0,0,0">
                  <w:txbxContent>
                    <w:p w:rsidR="00FD2E44" w:rsidRDefault="00FD2E44">
                      <w:r>
                        <w:rPr>
                          <w:noProof/>
                        </w:rPr>
                        <w:drawing>
                          <wp:inline distT="0" distB="0" distL="0" distR="0" wp14:anchorId="217F9919" wp14:editId="37211293">
                            <wp:extent cx="2953720" cy="2541434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eyvisual_WoMH_2018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6717" cy="25354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975EA" w:rsidRPr="00031BF4" w:rsidRDefault="007975EA" w:rsidP="00F7518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975EA" w:rsidRPr="005D3E39" w:rsidRDefault="007975EA" w:rsidP="00DF0AFB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527D16" w:rsidRPr="005D3E39" w:rsidRDefault="00527D16" w:rsidP="005113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:rsidR="008469CF" w:rsidRDefault="008469CF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930013" w:rsidRDefault="00930013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930013" w:rsidRDefault="00930013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930013" w:rsidRDefault="00930013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8469CF" w:rsidRPr="00F22A17" w:rsidRDefault="00F22A17" w:rsidP="00D914A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  <w:r w:rsidRPr="00F22A17">
        <w:rPr>
          <w:rFonts w:ascii="Arial" w:hAnsi="Arial" w:cs="Arial"/>
          <w:lang w:val="en-US"/>
        </w:rPr>
        <w:t>Image no.:</w:t>
      </w:r>
      <w:r w:rsidRPr="00F22A17">
        <w:rPr>
          <w:lang w:val="en-US"/>
        </w:rPr>
        <w:t xml:space="preserve"> </w:t>
      </w:r>
      <w:r w:rsidR="00772F6E" w:rsidRPr="00F22A17">
        <w:rPr>
          <w:rFonts w:ascii="Arial" w:hAnsi="Arial" w:cs="Arial"/>
          <w:lang w:val="en-US"/>
        </w:rPr>
        <w:t>Keyvisual_WoMH_2018</w:t>
      </w:r>
      <w:r w:rsidR="0038473D" w:rsidRPr="00F22A17">
        <w:rPr>
          <w:rFonts w:ascii="Arial" w:hAnsi="Arial" w:cs="Arial"/>
          <w:lang w:val="en-US"/>
        </w:rPr>
        <w:t>.jpg</w:t>
      </w:r>
      <w:r w:rsidR="00090EC2" w:rsidRPr="00F22A17">
        <w:rPr>
          <w:rFonts w:ascii="Arial" w:hAnsi="Arial" w:cs="Arial"/>
          <w:lang w:val="en-US"/>
        </w:rPr>
        <w:t xml:space="preserve"> </w:t>
      </w:r>
      <w:r w:rsidRPr="00F13616">
        <w:rPr>
          <w:rFonts w:ascii="Arial" w:hAnsi="Arial" w:cs="Arial"/>
          <w:lang w:val="en-GB"/>
        </w:rPr>
        <w:t>for press releas</w:t>
      </w:r>
      <w:r>
        <w:rPr>
          <w:rFonts w:ascii="Arial" w:hAnsi="Arial" w:cs="Arial"/>
          <w:lang w:val="en-GB"/>
        </w:rPr>
        <w:t>e 4/2018,</w:t>
      </w:r>
      <w:r w:rsidRPr="0043624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February </w:t>
      </w:r>
      <w:r w:rsidR="00F318A4">
        <w:rPr>
          <w:rFonts w:ascii="Arial" w:hAnsi="Arial" w:cs="Arial"/>
          <w:lang w:val="en-US"/>
        </w:rPr>
        <w:t>6</w:t>
      </w:r>
      <w:bookmarkStart w:id="0" w:name="_GoBack"/>
      <w:bookmarkEnd w:id="0"/>
      <w:r>
        <w:rPr>
          <w:rFonts w:ascii="Arial" w:hAnsi="Arial" w:cs="Arial"/>
          <w:lang w:val="en-US"/>
        </w:rPr>
        <w:t>, 2018</w:t>
      </w:r>
    </w:p>
    <w:p w:rsidR="007B518E" w:rsidRPr="00F22A17" w:rsidRDefault="007B518E" w:rsidP="00BF0998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:rsidR="000C5170" w:rsidRPr="00F22A17" w:rsidRDefault="00F22A17" w:rsidP="00DF0AFB">
      <w:pPr>
        <w:spacing w:after="240" w:line="360" w:lineRule="auto"/>
        <w:ind w:right="310"/>
        <w:rPr>
          <w:rFonts w:ascii="Arial" w:hAnsi="Arial" w:cs="Arial"/>
          <w:b/>
          <w:sz w:val="16"/>
          <w:szCs w:val="16"/>
          <w:lang w:val="en-US"/>
        </w:rPr>
      </w:pPr>
      <w:r w:rsidRPr="00974C10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Under the motto </w:t>
      </w:r>
      <w:r w:rsidR="00EF018E">
        <w:rPr>
          <w:rFonts w:ascii="Arial" w:hAnsi="Arial" w:cs="Arial"/>
          <w:b/>
          <w:color w:val="000000"/>
          <w:sz w:val="22"/>
          <w:szCs w:val="22"/>
          <w:lang w:val="en-US"/>
        </w:rPr>
        <w:t>"</w:t>
      </w:r>
      <w:proofErr w:type="spellStart"/>
      <w:r w:rsidR="00EF018E">
        <w:rPr>
          <w:rFonts w:ascii="Arial" w:hAnsi="Arial" w:cs="Arial"/>
          <w:b/>
          <w:color w:val="000000"/>
          <w:sz w:val="22"/>
          <w:szCs w:val="22"/>
          <w:lang w:val="en-US"/>
        </w:rPr>
        <w:t>Simplexity</w:t>
      </w:r>
      <w:proofErr w:type="spellEnd"/>
      <w:r w:rsidR="00EF018E">
        <w:rPr>
          <w:rFonts w:ascii="Arial" w:hAnsi="Arial" w:cs="Arial"/>
          <w:b/>
          <w:color w:val="000000"/>
          <w:sz w:val="22"/>
          <w:szCs w:val="22"/>
          <w:lang w:val="en-US"/>
        </w:rPr>
        <w:t>. T</w:t>
      </w:r>
      <w:r w:rsidRPr="00974C10">
        <w:rPr>
          <w:rFonts w:ascii="Arial" w:hAnsi="Arial" w:cs="Arial"/>
          <w:b/>
          <w:color w:val="000000"/>
          <w:sz w:val="22"/>
          <w:szCs w:val="22"/>
          <w:lang w:val="en-US"/>
        </w:rPr>
        <w:t>he Art of Smart Solutions</w:t>
      </w:r>
      <w:r w:rsidR="00EF018E">
        <w:rPr>
          <w:rFonts w:ascii="Arial" w:hAnsi="Arial" w:cs="Arial"/>
          <w:b/>
          <w:color w:val="000000"/>
          <w:sz w:val="22"/>
          <w:szCs w:val="22"/>
          <w:lang w:val="en-US"/>
        </w:rPr>
        <w:t>.</w:t>
      </w:r>
      <w:r w:rsidRPr="00974C10">
        <w:rPr>
          <w:rFonts w:ascii="Arial" w:hAnsi="Arial" w:cs="Arial"/>
          <w:b/>
          <w:color w:val="000000"/>
          <w:sz w:val="22"/>
          <w:szCs w:val="22"/>
          <w:lang w:val="en-US"/>
        </w:rPr>
        <w:t>",</w:t>
      </w:r>
      <w:r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t</w:t>
      </w:r>
      <w:r w:rsidRPr="00974C10">
        <w:rPr>
          <w:rFonts w:ascii="Arial" w:hAnsi="Arial" w:cs="Arial"/>
          <w:b/>
          <w:color w:val="000000"/>
          <w:sz w:val="22"/>
          <w:szCs w:val="22"/>
          <w:lang w:val="en-US"/>
        </w:rPr>
        <w:t>he third edition of the successful trade fair event "World of Material Handling (</w:t>
      </w:r>
      <w:proofErr w:type="spellStart"/>
      <w:r w:rsidRPr="00974C10">
        <w:rPr>
          <w:rFonts w:ascii="Arial" w:hAnsi="Arial" w:cs="Arial"/>
          <w:b/>
          <w:color w:val="000000"/>
          <w:sz w:val="22"/>
          <w:szCs w:val="22"/>
          <w:lang w:val="en-US"/>
        </w:rPr>
        <w:t>WoMH</w:t>
      </w:r>
      <w:proofErr w:type="spellEnd"/>
      <w:r w:rsidRPr="00974C10">
        <w:rPr>
          <w:rFonts w:ascii="Arial" w:hAnsi="Arial" w:cs="Arial"/>
          <w:b/>
          <w:color w:val="000000"/>
          <w:sz w:val="22"/>
          <w:szCs w:val="22"/>
          <w:lang w:val="en-US"/>
        </w:rPr>
        <w:t>)" will take place from 4 to 15 June.</w:t>
      </w:r>
    </w:p>
    <w:p w:rsidR="000F6F00" w:rsidRPr="000F6F00" w:rsidRDefault="00F22A17" w:rsidP="000F6F00">
      <w:pPr>
        <w:spacing w:line="240" w:lineRule="auto"/>
        <w:rPr>
          <w:rFonts w:ascii="Arial" w:hAnsi="Arial" w:cs="Arial"/>
          <w:sz w:val="22"/>
          <w:szCs w:val="22"/>
          <w:lang w:val="en-US"/>
        </w:rPr>
      </w:pPr>
      <w:r w:rsidRPr="00D43836">
        <w:rPr>
          <w:rFonts w:ascii="Arial" w:hAnsi="Arial" w:cs="Arial"/>
          <w:sz w:val="22"/>
          <w:szCs w:val="22"/>
          <w:lang w:val="en-GB"/>
        </w:rPr>
        <w:t xml:space="preserve">This photo is also available to download in a printable resolution (13 x 18 cm, 300 dpi) from </w:t>
      </w:r>
      <w:proofErr w:type="spellStart"/>
      <w:r w:rsidR="000F6F00" w:rsidRPr="000F6F00">
        <w:rPr>
          <w:rFonts w:ascii="Arial" w:hAnsi="Arial" w:cs="Arial"/>
          <w:sz w:val="22"/>
          <w:szCs w:val="22"/>
          <w:lang w:val="en-US"/>
        </w:rPr>
        <w:t>WoMH</w:t>
      </w:r>
      <w:proofErr w:type="spellEnd"/>
      <w:r w:rsidR="000F6F00" w:rsidRPr="000F6F00">
        <w:rPr>
          <w:rFonts w:ascii="Arial" w:hAnsi="Arial" w:cs="Arial"/>
          <w:sz w:val="22"/>
          <w:szCs w:val="22"/>
          <w:lang w:val="en-US"/>
        </w:rPr>
        <w:t>-Microsite: www.worldofmaterialhandling.</w:t>
      </w:r>
      <w:r w:rsidR="000F6F00" w:rsidRPr="000F6F00">
        <w:rPr>
          <w:rStyle w:val="Hyperlink"/>
          <w:rFonts w:ascii="Arial" w:hAnsi="Arial" w:cs="Arial"/>
          <w:color w:val="000000"/>
          <w:sz w:val="22"/>
          <w:szCs w:val="22"/>
          <w:u w:val="none"/>
          <w:lang w:val="en-US"/>
        </w:rPr>
        <w:t>com</w:t>
      </w:r>
      <w:r w:rsidR="000F6F00" w:rsidRPr="000F6F00">
        <w:rPr>
          <w:rFonts w:ascii="Arial" w:hAnsi="Arial" w:cs="Arial"/>
          <w:sz w:val="22"/>
          <w:szCs w:val="22"/>
          <w:lang w:val="en-US"/>
        </w:rPr>
        <w:t>.</w:t>
      </w:r>
    </w:p>
    <w:p w:rsidR="00F22A17" w:rsidRPr="000F6F00" w:rsidRDefault="00F22A17" w:rsidP="00F22A17">
      <w:pPr>
        <w:spacing w:line="240" w:lineRule="auto"/>
        <w:rPr>
          <w:rFonts w:ascii="Arial" w:hAnsi="Arial" w:cs="Arial"/>
          <w:sz w:val="22"/>
          <w:szCs w:val="22"/>
          <w:lang w:val="en-US"/>
        </w:rPr>
      </w:pPr>
    </w:p>
    <w:p w:rsidR="00F22A17" w:rsidRPr="004C6967" w:rsidRDefault="00F22A17" w:rsidP="00F22A17">
      <w:pPr>
        <w:pStyle w:val="Standardregular"/>
        <w:spacing w:line="240" w:lineRule="auto"/>
        <w:rPr>
          <w:rFonts w:ascii="Arial" w:hAnsi="Arial" w:cs="Arial"/>
        </w:rPr>
      </w:pPr>
      <w:proofErr w:type="spellStart"/>
      <w:r w:rsidRPr="004C6967">
        <w:rPr>
          <w:rFonts w:ascii="Arial" w:hAnsi="Arial" w:cs="Arial"/>
        </w:rPr>
        <w:t>Photo</w:t>
      </w:r>
      <w:proofErr w:type="spellEnd"/>
      <w:r w:rsidRPr="004C6967">
        <w:rPr>
          <w:rFonts w:ascii="Arial" w:hAnsi="Arial" w:cs="Arial"/>
        </w:rPr>
        <w:t>: Linde Material Handling GmbH, Aschaffenburg.</w:t>
      </w:r>
    </w:p>
    <w:p w:rsidR="00031BF4" w:rsidRPr="00031BF4" w:rsidRDefault="00F22A17" w:rsidP="00F22A17">
      <w:pPr>
        <w:pStyle w:val="Standardregular"/>
        <w:spacing w:line="240" w:lineRule="auto"/>
        <w:rPr>
          <w:rFonts w:ascii="Dax Offc Pro" w:hAnsi="Dax Offc Pro"/>
          <w:b w:val="0"/>
        </w:rPr>
      </w:pPr>
      <w:r w:rsidRPr="0083666D">
        <w:rPr>
          <w:rFonts w:ascii="Arial" w:hAnsi="Arial" w:cs="Arial"/>
          <w:szCs w:val="20"/>
          <w:lang w:val="en-GB"/>
        </w:rPr>
        <w:t>Released for publication.</w:t>
      </w:r>
    </w:p>
    <w:sectPr w:rsidR="00031BF4" w:rsidRPr="00031BF4" w:rsidSect="006C15AB">
      <w:headerReference w:type="default" r:id="rId10"/>
      <w:type w:val="continuous"/>
      <w:pgSz w:w="11906" w:h="16838" w:code="9"/>
      <w:pgMar w:top="2835" w:right="1106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64" w:rsidRDefault="00786F64">
      <w:r>
        <w:separator/>
      </w:r>
    </w:p>
  </w:endnote>
  <w:endnote w:type="continuationSeparator" w:id="0">
    <w:p w:rsidR="00786F64" w:rsidRDefault="007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ndeDax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x Offc Pro">
    <w:altName w:val="Arial"/>
    <w:panose1 w:val="020B0504030101020102"/>
    <w:charset w:val="00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64" w:rsidRDefault="00786F64">
      <w:r>
        <w:separator/>
      </w:r>
    </w:p>
  </w:footnote>
  <w:footnote w:type="continuationSeparator" w:id="0">
    <w:p w:rsidR="00786F64" w:rsidRDefault="00786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0F6F0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C"/>
    <w:rsid w:val="000001F4"/>
    <w:rsid w:val="0000041D"/>
    <w:rsid w:val="00000912"/>
    <w:rsid w:val="00000EA6"/>
    <w:rsid w:val="00013D52"/>
    <w:rsid w:val="000144A5"/>
    <w:rsid w:val="00017B37"/>
    <w:rsid w:val="00022E2C"/>
    <w:rsid w:val="000232F7"/>
    <w:rsid w:val="0002409D"/>
    <w:rsid w:val="000268F2"/>
    <w:rsid w:val="000271F8"/>
    <w:rsid w:val="00031BF4"/>
    <w:rsid w:val="0003414F"/>
    <w:rsid w:val="00034A93"/>
    <w:rsid w:val="000365B6"/>
    <w:rsid w:val="000462C9"/>
    <w:rsid w:val="00046FF7"/>
    <w:rsid w:val="00051103"/>
    <w:rsid w:val="0005560A"/>
    <w:rsid w:val="00056BCC"/>
    <w:rsid w:val="00060A32"/>
    <w:rsid w:val="00062800"/>
    <w:rsid w:val="0006355A"/>
    <w:rsid w:val="00064D8E"/>
    <w:rsid w:val="000654FE"/>
    <w:rsid w:val="00070B6D"/>
    <w:rsid w:val="0007124B"/>
    <w:rsid w:val="00071B59"/>
    <w:rsid w:val="00071F8F"/>
    <w:rsid w:val="00073E9F"/>
    <w:rsid w:val="00077554"/>
    <w:rsid w:val="00077A11"/>
    <w:rsid w:val="0008332D"/>
    <w:rsid w:val="000833DD"/>
    <w:rsid w:val="000849D5"/>
    <w:rsid w:val="000862AB"/>
    <w:rsid w:val="00090EC2"/>
    <w:rsid w:val="00092C6D"/>
    <w:rsid w:val="000933C8"/>
    <w:rsid w:val="00093FA6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41A8"/>
    <w:rsid w:val="000C5170"/>
    <w:rsid w:val="000C72DA"/>
    <w:rsid w:val="000D4100"/>
    <w:rsid w:val="000D6483"/>
    <w:rsid w:val="000E1748"/>
    <w:rsid w:val="000E38C7"/>
    <w:rsid w:val="000E4320"/>
    <w:rsid w:val="000E5F6A"/>
    <w:rsid w:val="000E743A"/>
    <w:rsid w:val="000F6399"/>
    <w:rsid w:val="000F6F00"/>
    <w:rsid w:val="001017BC"/>
    <w:rsid w:val="001033FD"/>
    <w:rsid w:val="00106AF1"/>
    <w:rsid w:val="00106C15"/>
    <w:rsid w:val="00112B9D"/>
    <w:rsid w:val="001176DA"/>
    <w:rsid w:val="00121330"/>
    <w:rsid w:val="00122F9E"/>
    <w:rsid w:val="00127BB9"/>
    <w:rsid w:val="0013061E"/>
    <w:rsid w:val="001309CA"/>
    <w:rsid w:val="00132E22"/>
    <w:rsid w:val="0013440B"/>
    <w:rsid w:val="00137CC8"/>
    <w:rsid w:val="0014217A"/>
    <w:rsid w:val="001453F7"/>
    <w:rsid w:val="0015011D"/>
    <w:rsid w:val="00150632"/>
    <w:rsid w:val="00150A02"/>
    <w:rsid w:val="00150B00"/>
    <w:rsid w:val="00152C7C"/>
    <w:rsid w:val="00156C2A"/>
    <w:rsid w:val="0015707C"/>
    <w:rsid w:val="0016204D"/>
    <w:rsid w:val="00166374"/>
    <w:rsid w:val="001710E1"/>
    <w:rsid w:val="001713C0"/>
    <w:rsid w:val="00193144"/>
    <w:rsid w:val="00193561"/>
    <w:rsid w:val="00194A97"/>
    <w:rsid w:val="0019609A"/>
    <w:rsid w:val="001A0AF6"/>
    <w:rsid w:val="001A15B2"/>
    <w:rsid w:val="001A2D9A"/>
    <w:rsid w:val="001A318B"/>
    <w:rsid w:val="001A720E"/>
    <w:rsid w:val="001B058A"/>
    <w:rsid w:val="001B5DF8"/>
    <w:rsid w:val="001C48C7"/>
    <w:rsid w:val="001D1BAC"/>
    <w:rsid w:val="001D26EB"/>
    <w:rsid w:val="001D6002"/>
    <w:rsid w:val="001D71DA"/>
    <w:rsid w:val="001D7D60"/>
    <w:rsid w:val="001E4CA5"/>
    <w:rsid w:val="001E79F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308B3"/>
    <w:rsid w:val="00231C2A"/>
    <w:rsid w:val="00240550"/>
    <w:rsid w:val="00242C42"/>
    <w:rsid w:val="00244697"/>
    <w:rsid w:val="0024746D"/>
    <w:rsid w:val="00247534"/>
    <w:rsid w:val="00247DF9"/>
    <w:rsid w:val="002505D7"/>
    <w:rsid w:val="00252337"/>
    <w:rsid w:val="0025466D"/>
    <w:rsid w:val="002618A5"/>
    <w:rsid w:val="002654CF"/>
    <w:rsid w:val="002717C5"/>
    <w:rsid w:val="002749C2"/>
    <w:rsid w:val="002749DB"/>
    <w:rsid w:val="0027623A"/>
    <w:rsid w:val="002766C2"/>
    <w:rsid w:val="002775DC"/>
    <w:rsid w:val="00280454"/>
    <w:rsid w:val="00280620"/>
    <w:rsid w:val="002819BE"/>
    <w:rsid w:val="0028304B"/>
    <w:rsid w:val="00283355"/>
    <w:rsid w:val="00283B47"/>
    <w:rsid w:val="00284042"/>
    <w:rsid w:val="002844AB"/>
    <w:rsid w:val="00284F75"/>
    <w:rsid w:val="0028505A"/>
    <w:rsid w:val="0028665D"/>
    <w:rsid w:val="00291755"/>
    <w:rsid w:val="00292381"/>
    <w:rsid w:val="00293500"/>
    <w:rsid w:val="002935B0"/>
    <w:rsid w:val="002961C2"/>
    <w:rsid w:val="002A64F2"/>
    <w:rsid w:val="002B6E8E"/>
    <w:rsid w:val="002B765F"/>
    <w:rsid w:val="002B7DD1"/>
    <w:rsid w:val="002C12C0"/>
    <w:rsid w:val="002C5637"/>
    <w:rsid w:val="002C6760"/>
    <w:rsid w:val="002C77FD"/>
    <w:rsid w:val="002D735D"/>
    <w:rsid w:val="002D7A3F"/>
    <w:rsid w:val="002E325A"/>
    <w:rsid w:val="002E436D"/>
    <w:rsid w:val="002E5A06"/>
    <w:rsid w:val="002F2094"/>
    <w:rsid w:val="00301037"/>
    <w:rsid w:val="00301616"/>
    <w:rsid w:val="00302B59"/>
    <w:rsid w:val="0030669D"/>
    <w:rsid w:val="003078C9"/>
    <w:rsid w:val="00311AF5"/>
    <w:rsid w:val="00316C02"/>
    <w:rsid w:val="00323070"/>
    <w:rsid w:val="003318FF"/>
    <w:rsid w:val="00337E04"/>
    <w:rsid w:val="00340703"/>
    <w:rsid w:val="00341E1C"/>
    <w:rsid w:val="0034462A"/>
    <w:rsid w:val="003458D0"/>
    <w:rsid w:val="00347F5B"/>
    <w:rsid w:val="003529FF"/>
    <w:rsid w:val="00352E28"/>
    <w:rsid w:val="00353B80"/>
    <w:rsid w:val="00354833"/>
    <w:rsid w:val="0035505A"/>
    <w:rsid w:val="0035615D"/>
    <w:rsid w:val="00357B51"/>
    <w:rsid w:val="00360470"/>
    <w:rsid w:val="00375A0D"/>
    <w:rsid w:val="00375CC4"/>
    <w:rsid w:val="00376922"/>
    <w:rsid w:val="00382329"/>
    <w:rsid w:val="003846EB"/>
    <w:rsid w:val="0038473D"/>
    <w:rsid w:val="0038529D"/>
    <w:rsid w:val="003911F1"/>
    <w:rsid w:val="00391D75"/>
    <w:rsid w:val="00394CD9"/>
    <w:rsid w:val="00394E53"/>
    <w:rsid w:val="00395305"/>
    <w:rsid w:val="00395CC2"/>
    <w:rsid w:val="00396170"/>
    <w:rsid w:val="00396985"/>
    <w:rsid w:val="003A732B"/>
    <w:rsid w:val="003B41DC"/>
    <w:rsid w:val="003B5C8B"/>
    <w:rsid w:val="003B67BA"/>
    <w:rsid w:val="003B739D"/>
    <w:rsid w:val="003B779F"/>
    <w:rsid w:val="003C4E29"/>
    <w:rsid w:val="003D0ABB"/>
    <w:rsid w:val="003D5F1B"/>
    <w:rsid w:val="003E3E0B"/>
    <w:rsid w:val="003E581C"/>
    <w:rsid w:val="003F0A57"/>
    <w:rsid w:val="003F173B"/>
    <w:rsid w:val="003F22BE"/>
    <w:rsid w:val="00400E8C"/>
    <w:rsid w:val="00401026"/>
    <w:rsid w:val="004024E7"/>
    <w:rsid w:val="004033D2"/>
    <w:rsid w:val="00403CDF"/>
    <w:rsid w:val="0040483D"/>
    <w:rsid w:val="00406715"/>
    <w:rsid w:val="00407612"/>
    <w:rsid w:val="00407864"/>
    <w:rsid w:val="00411032"/>
    <w:rsid w:val="004127E5"/>
    <w:rsid w:val="0041773B"/>
    <w:rsid w:val="00417DB7"/>
    <w:rsid w:val="0042117D"/>
    <w:rsid w:val="00425BB6"/>
    <w:rsid w:val="004270CE"/>
    <w:rsid w:val="004304CA"/>
    <w:rsid w:val="00430D6D"/>
    <w:rsid w:val="00433EA7"/>
    <w:rsid w:val="00434AE5"/>
    <w:rsid w:val="00435CB5"/>
    <w:rsid w:val="00437E9B"/>
    <w:rsid w:val="0044002F"/>
    <w:rsid w:val="00440830"/>
    <w:rsid w:val="0044113D"/>
    <w:rsid w:val="0044349F"/>
    <w:rsid w:val="00444377"/>
    <w:rsid w:val="00452425"/>
    <w:rsid w:val="0045635F"/>
    <w:rsid w:val="00457D10"/>
    <w:rsid w:val="00463152"/>
    <w:rsid w:val="00464FB1"/>
    <w:rsid w:val="004653DC"/>
    <w:rsid w:val="00466BB0"/>
    <w:rsid w:val="0047144D"/>
    <w:rsid w:val="00471C3D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7AEB"/>
    <w:rsid w:val="004C1E3B"/>
    <w:rsid w:val="004C268D"/>
    <w:rsid w:val="004D0A95"/>
    <w:rsid w:val="004D24D4"/>
    <w:rsid w:val="004E2B82"/>
    <w:rsid w:val="004E5770"/>
    <w:rsid w:val="004E6B83"/>
    <w:rsid w:val="004F1401"/>
    <w:rsid w:val="004F1CA3"/>
    <w:rsid w:val="004F3FF6"/>
    <w:rsid w:val="00501E7A"/>
    <w:rsid w:val="00505960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2304"/>
    <w:rsid w:val="00527D16"/>
    <w:rsid w:val="005316C6"/>
    <w:rsid w:val="00531CE7"/>
    <w:rsid w:val="005323B0"/>
    <w:rsid w:val="005327FA"/>
    <w:rsid w:val="00533636"/>
    <w:rsid w:val="00537081"/>
    <w:rsid w:val="0053709B"/>
    <w:rsid w:val="00537BB7"/>
    <w:rsid w:val="0054232C"/>
    <w:rsid w:val="00550FF7"/>
    <w:rsid w:val="00551290"/>
    <w:rsid w:val="0055182E"/>
    <w:rsid w:val="00553935"/>
    <w:rsid w:val="0055503F"/>
    <w:rsid w:val="0055639B"/>
    <w:rsid w:val="00556698"/>
    <w:rsid w:val="005638F7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553D"/>
    <w:rsid w:val="005964D0"/>
    <w:rsid w:val="005A23CC"/>
    <w:rsid w:val="005A3015"/>
    <w:rsid w:val="005A37D2"/>
    <w:rsid w:val="005A4AE0"/>
    <w:rsid w:val="005A5B13"/>
    <w:rsid w:val="005A682D"/>
    <w:rsid w:val="005B05E3"/>
    <w:rsid w:val="005C2F62"/>
    <w:rsid w:val="005C4D06"/>
    <w:rsid w:val="005C7C51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2459"/>
    <w:rsid w:val="005E394B"/>
    <w:rsid w:val="005E7023"/>
    <w:rsid w:val="005F112F"/>
    <w:rsid w:val="005F280A"/>
    <w:rsid w:val="005F3A32"/>
    <w:rsid w:val="0060032D"/>
    <w:rsid w:val="006016CB"/>
    <w:rsid w:val="0060397A"/>
    <w:rsid w:val="00606D09"/>
    <w:rsid w:val="00607B95"/>
    <w:rsid w:val="006110BB"/>
    <w:rsid w:val="00613F65"/>
    <w:rsid w:val="0061467D"/>
    <w:rsid w:val="00614E7C"/>
    <w:rsid w:val="006155CE"/>
    <w:rsid w:val="0061573C"/>
    <w:rsid w:val="00620C6B"/>
    <w:rsid w:val="006219C9"/>
    <w:rsid w:val="006246D2"/>
    <w:rsid w:val="00626132"/>
    <w:rsid w:val="00626C52"/>
    <w:rsid w:val="00631AE2"/>
    <w:rsid w:val="00632017"/>
    <w:rsid w:val="00633ABB"/>
    <w:rsid w:val="006418BF"/>
    <w:rsid w:val="00642B88"/>
    <w:rsid w:val="00642FAD"/>
    <w:rsid w:val="00644929"/>
    <w:rsid w:val="00650749"/>
    <w:rsid w:val="006516A2"/>
    <w:rsid w:val="00652CB2"/>
    <w:rsid w:val="00653C91"/>
    <w:rsid w:val="00655CDB"/>
    <w:rsid w:val="00660193"/>
    <w:rsid w:val="006660C1"/>
    <w:rsid w:val="00666428"/>
    <w:rsid w:val="00670EFB"/>
    <w:rsid w:val="00671B79"/>
    <w:rsid w:val="00675F3A"/>
    <w:rsid w:val="006779DC"/>
    <w:rsid w:val="00680BA6"/>
    <w:rsid w:val="00681116"/>
    <w:rsid w:val="00681670"/>
    <w:rsid w:val="00681ACE"/>
    <w:rsid w:val="00684BFF"/>
    <w:rsid w:val="00685C79"/>
    <w:rsid w:val="006904BF"/>
    <w:rsid w:val="00692656"/>
    <w:rsid w:val="006928B6"/>
    <w:rsid w:val="00693313"/>
    <w:rsid w:val="00694528"/>
    <w:rsid w:val="00694D4E"/>
    <w:rsid w:val="006966CD"/>
    <w:rsid w:val="00697E1B"/>
    <w:rsid w:val="006A1508"/>
    <w:rsid w:val="006A29EC"/>
    <w:rsid w:val="006A4512"/>
    <w:rsid w:val="006A71D8"/>
    <w:rsid w:val="006B26E4"/>
    <w:rsid w:val="006B344A"/>
    <w:rsid w:val="006B378E"/>
    <w:rsid w:val="006B554E"/>
    <w:rsid w:val="006B6912"/>
    <w:rsid w:val="006B72E6"/>
    <w:rsid w:val="006C0A05"/>
    <w:rsid w:val="006C15AB"/>
    <w:rsid w:val="006C18C0"/>
    <w:rsid w:val="006D1419"/>
    <w:rsid w:val="006D2696"/>
    <w:rsid w:val="006D6CBF"/>
    <w:rsid w:val="006E1B32"/>
    <w:rsid w:val="006E6127"/>
    <w:rsid w:val="006F0D1E"/>
    <w:rsid w:val="006F1CAC"/>
    <w:rsid w:val="0070545F"/>
    <w:rsid w:val="00706425"/>
    <w:rsid w:val="007156E3"/>
    <w:rsid w:val="00715E77"/>
    <w:rsid w:val="00717DF7"/>
    <w:rsid w:val="00720D98"/>
    <w:rsid w:val="0072328D"/>
    <w:rsid w:val="0072367C"/>
    <w:rsid w:val="00730F5B"/>
    <w:rsid w:val="0073198F"/>
    <w:rsid w:val="007358E8"/>
    <w:rsid w:val="00735E92"/>
    <w:rsid w:val="00736357"/>
    <w:rsid w:val="00742691"/>
    <w:rsid w:val="0074365C"/>
    <w:rsid w:val="00743EBA"/>
    <w:rsid w:val="0074483C"/>
    <w:rsid w:val="00745522"/>
    <w:rsid w:val="0074566A"/>
    <w:rsid w:val="00745D0C"/>
    <w:rsid w:val="00746FB9"/>
    <w:rsid w:val="007541E6"/>
    <w:rsid w:val="00754FE5"/>
    <w:rsid w:val="00756D79"/>
    <w:rsid w:val="00756DE4"/>
    <w:rsid w:val="00757BD1"/>
    <w:rsid w:val="007627AF"/>
    <w:rsid w:val="00763FA1"/>
    <w:rsid w:val="00766081"/>
    <w:rsid w:val="00766D02"/>
    <w:rsid w:val="0077279E"/>
    <w:rsid w:val="00772F6E"/>
    <w:rsid w:val="0077636C"/>
    <w:rsid w:val="00776457"/>
    <w:rsid w:val="00776805"/>
    <w:rsid w:val="0077790F"/>
    <w:rsid w:val="0078088A"/>
    <w:rsid w:val="007818E8"/>
    <w:rsid w:val="00784F0F"/>
    <w:rsid w:val="00786F64"/>
    <w:rsid w:val="00787795"/>
    <w:rsid w:val="007902B8"/>
    <w:rsid w:val="00791BF2"/>
    <w:rsid w:val="007930F8"/>
    <w:rsid w:val="00793BDC"/>
    <w:rsid w:val="00793C90"/>
    <w:rsid w:val="0079471D"/>
    <w:rsid w:val="00794D6B"/>
    <w:rsid w:val="0079606C"/>
    <w:rsid w:val="007975EA"/>
    <w:rsid w:val="007A0178"/>
    <w:rsid w:val="007A0D99"/>
    <w:rsid w:val="007A1B00"/>
    <w:rsid w:val="007A2645"/>
    <w:rsid w:val="007A3F6F"/>
    <w:rsid w:val="007A601C"/>
    <w:rsid w:val="007A609E"/>
    <w:rsid w:val="007A768A"/>
    <w:rsid w:val="007B4270"/>
    <w:rsid w:val="007B518E"/>
    <w:rsid w:val="007B671D"/>
    <w:rsid w:val="007B6B81"/>
    <w:rsid w:val="007C06D0"/>
    <w:rsid w:val="007C3B71"/>
    <w:rsid w:val="007C3FCD"/>
    <w:rsid w:val="007D0DBF"/>
    <w:rsid w:val="007D5445"/>
    <w:rsid w:val="007D602B"/>
    <w:rsid w:val="007E0241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801305"/>
    <w:rsid w:val="00801C75"/>
    <w:rsid w:val="00801CD3"/>
    <w:rsid w:val="00801F21"/>
    <w:rsid w:val="0081274C"/>
    <w:rsid w:val="00812AC2"/>
    <w:rsid w:val="00817F96"/>
    <w:rsid w:val="00821EDA"/>
    <w:rsid w:val="0082575E"/>
    <w:rsid w:val="00831112"/>
    <w:rsid w:val="00831292"/>
    <w:rsid w:val="008313BC"/>
    <w:rsid w:val="0083266A"/>
    <w:rsid w:val="00832D9B"/>
    <w:rsid w:val="008331B8"/>
    <w:rsid w:val="008361B8"/>
    <w:rsid w:val="00836C0E"/>
    <w:rsid w:val="00840EA1"/>
    <w:rsid w:val="00841B88"/>
    <w:rsid w:val="0084550C"/>
    <w:rsid w:val="0084631E"/>
    <w:rsid w:val="008469CF"/>
    <w:rsid w:val="00851480"/>
    <w:rsid w:val="00852858"/>
    <w:rsid w:val="00863121"/>
    <w:rsid w:val="008642BA"/>
    <w:rsid w:val="00865C12"/>
    <w:rsid w:val="00867111"/>
    <w:rsid w:val="008720BE"/>
    <w:rsid w:val="00873B95"/>
    <w:rsid w:val="00880B95"/>
    <w:rsid w:val="00883216"/>
    <w:rsid w:val="00884CE9"/>
    <w:rsid w:val="008851C1"/>
    <w:rsid w:val="008860E5"/>
    <w:rsid w:val="008949AE"/>
    <w:rsid w:val="008A081E"/>
    <w:rsid w:val="008A2B45"/>
    <w:rsid w:val="008A2BB5"/>
    <w:rsid w:val="008A479E"/>
    <w:rsid w:val="008A71F7"/>
    <w:rsid w:val="008B16DE"/>
    <w:rsid w:val="008B4104"/>
    <w:rsid w:val="008B5E65"/>
    <w:rsid w:val="008C1F0B"/>
    <w:rsid w:val="008C2E2C"/>
    <w:rsid w:val="008C44AB"/>
    <w:rsid w:val="008C4AA2"/>
    <w:rsid w:val="008C74D6"/>
    <w:rsid w:val="008D0901"/>
    <w:rsid w:val="008D12D7"/>
    <w:rsid w:val="008D3C89"/>
    <w:rsid w:val="008D4EF0"/>
    <w:rsid w:val="008E1867"/>
    <w:rsid w:val="008E1F21"/>
    <w:rsid w:val="008E351B"/>
    <w:rsid w:val="008E4BE2"/>
    <w:rsid w:val="008E78FD"/>
    <w:rsid w:val="008F0D6B"/>
    <w:rsid w:val="008F198B"/>
    <w:rsid w:val="008F20A7"/>
    <w:rsid w:val="008F2387"/>
    <w:rsid w:val="008F787D"/>
    <w:rsid w:val="0090387D"/>
    <w:rsid w:val="00906FCE"/>
    <w:rsid w:val="009071B2"/>
    <w:rsid w:val="00914F3B"/>
    <w:rsid w:val="00916495"/>
    <w:rsid w:val="0091689D"/>
    <w:rsid w:val="009212D4"/>
    <w:rsid w:val="00922EB2"/>
    <w:rsid w:val="00923117"/>
    <w:rsid w:val="0092693B"/>
    <w:rsid w:val="00930013"/>
    <w:rsid w:val="00931E0C"/>
    <w:rsid w:val="00935FBE"/>
    <w:rsid w:val="00936017"/>
    <w:rsid w:val="009368CD"/>
    <w:rsid w:val="00940761"/>
    <w:rsid w:val="00941E30"/>
    <w:rsid w:val="00943DC1"/>
    <w:rsid w:val="00945F67"/>
    <w:rsid w:val="009508B7"/>
    <w:rsid w:val="00952124"/>
    <w:rsid w:val="00954BD9"/>
    <w:rsid w:val="0095562A"/>
    <w:rsid w:val="00957914"/>
    <w:rsid w:val="00964728"/>
    <w:rsid w:val="00965E9D"/>
    <w:rsid w:val="0096785E"/>
    <w:rsid w:val="00970259"/>
    <w:rsid w:val="00971531"/>
    <w:rsid w:val="00971C09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92C2E"/>
    <w:rsid w:val="009952D1"/>
    <w:rsid w:val="00995542"/>
    <w:rsid w:val="00995919"/>
    <w:rsid w:val="009A1022"/>
    <w:rsid w:val="009A1B4B"/>
    <w:rsid w:val="009B07AC"/>
    <w:rsid w:val="009B1B9F"/>
    <w:rsid w:val="009B5E4A"/>
    <w:rsid w:val="009D0B88"/>
    <w:rsid w:val="009D1C60"/>
    <w:rsid w:val="009D7B2B"/>
    <w:rsid w:val="009E51EA"/>
    <w:rsid w:val="009F24F4"/>
    <w:rsid w:val="009F2530"/>
    <w:rsid w:val="009F4313"/>
    <w:rsid w:val="00A0082D"/>
    <w:rsid w:val="00A026C4"/>
    <w:rsid w:val="00A03002"/>
    <w:rsid w:val="00A07093"/>
    <w:rsid w:val="00A11921"/>
    <w:rsid w:val="00A11CAF"/>
    <w:rsid w:val="00A121FA"/>
    <w:rsid w:val="00A15334"/>
    <w:rsid w:val="00A169A9"/>
    <w:rsid w:val="00A23172"/>
    <w:rsid w:val="00A23F61"/>
    <w:rsid w:val="00A24379"/>
    <w:rsid w:val="00A24A7D"/>
    <w:rsid w:val="00A25669"/>
    <w:rsid w:val="00A27317"/>
    <w:rsid w:val="00A3051D"/>
    <w:rsid w:val="00A3479C"/>
    <w:rsid w:val="00A4269C"/>
    <w:rsid w:val="00A4495F"/>
    <w:rsid w:val="00A44B94"/>
    <w:rsid w:val="00A47B6B"/>
    <w:rsid w:val="00A47C00"/>
    <w:rsid w:val="00A52B27"/>
    <w:rsid w:val="00A56451"/>
    <w:rsid w:val="00A63D2F"/>
    <w:rsid w:val="00A64080"/>
    <w:rsid w:val="00A65855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5339"/>
    <w:rsid w:val="00A86226"/>
    <w:rsid w:val="00A86A28"/>
    <w:rsid w:val="00A908C2"/>
    <w:rsid w:val="00A9274A"/>
    <w:rsid w:val="00A93A0D"/>
    <w:rsid w:val="00A94B97"/>
    <w:rsid w:val="00A959B1"/>
    <w:rsid w:val="00A975DB"/>
    <w:rsid w:val="00AA0813"/>
    <w:rsid w:val="00AA0ACD"/>
    <w:rsid w:val="00AA0B36"/>
    <w:rsid w:val="00AA184B"/>
    <w:rsid w:val="00AA2E6C"/>
    <w:rsid w:val="00AB070F"/>
    <w:rsid w:val="00AB09DF"/>
    <w:rsid w:val="00AB2478"/>
    <w:rsid w:val="00AB28A2"/>
    <w:rsid w:val="00AB557E"/>
    <w:rsid w:val="00AC007C"/>
    <w:rsid w:val="00AC1A8A"/>
    <w:rsid w:val="00AC3D8C"/>
    <w:rsid w:val="00AC4DD2"/>
    <w:rsid w:val="00AC6AEA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5BE6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30FC"/>
    <w:rsid w:val="00B33C9B"/>
    <w:rsid w:val="00B41A56"/>
    <w:rsid w:val="00B41CA2"/>
    <w:rsid w:val="00B4293D"/>
    <w:rsid w:val="00B44B30"/>
    <w:rsid w:val="00B44B59"/>
    <w:rsid w:val="00B46255"/>
    <w:rsid w:val="00B53BC6"/>
    <w:rsid w:val="00B55B87"/>
    <w:rsid w:val="00B65694"/>
    <w:rsid w:val="00B7027B"/>
    <w:rsid w:val="00B729EE"/>
    <w:rsid w:val="00B72A29"/>
    <w:rsid w:val="00B73F1F"/>
    <w:rsid w:val="00B825D7"/>
    <w:rsid w:val="00B83CE5"/>
    <w:rsid w:val="00B83E94"/>
    <w:rsid w:val="00B87262"/>
    <w:rsid w:val="00B905EF"/>
    <w:rsid w:val="00B95324"/>
    <w:rsid w:val="00B96225"/>
    <w:rsid w:val="00B976EF"/>
    <w:rsid w:val="00BA2691"/>
    <w:rsid w:val="00BA35D5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F0998"/>
    <w:rsid w:val="00BF3081"/>
    <w:rsid w:val="00BF35B5"/>
    <w:rsid w:val="00C006BC"/>
    <w:rsid w:val="00C00A73"/>
    <w:rsid w:val="00C030C3"/>
    <w:rsid w:val="00C04035"/>
    <w:rsid w:val="00C1014F"/>
    <w:rsid w:val="00C111AD"/>
    <w:rsid w:val="00C13122"/>
    <w:rsid w:val="00C1425F"/>
    <w:rsid w:val="00C15D5F"/>
    <w:rsid w:val="00C16327"/>
    <w:rsid w:val="00C20C8C"/>
    <w:rsid w:val="00C221E7"/>
    <w:rsid w:val="00C31643"/>
    <w:rsid w:val="00C31733"/>
    <w:rsid w:val="00C31AC7"/>
    <w:rsid w:val="00C3289B"/>
    <w:rsid w:val="00C32C41"/>
    <w:rsid w:val="00C44EA0"/>
    <w:rsid w:val="00C45900"/>
    <w:rsid w:val="00C45D0C"/>
    <w:rsid w:val="00C52523"/>
    <w:rsid w:val="00C52B08"/>
    <w:rsid w:val="00C56900"/>
    <w:rsid w:val="00C628AD"/>
    <w:rsid w:val="00C651AF"/>
    <w:rsid w:val="00C658D1"/>
    <w:rsid w:val="00C66C51"/>
    <w:rsid w:val="00C730DA"/>
    <w:rsid w:val="00C80D59"/>
    <w:rsid w:val="00C850B8"/>
    <w:rsid w:val="00C875E0"/>
    <w:rsid w:val="00C913EC"/>
    <w:rsid w:val="00C93221"/>
    <w:rsid w:val="00C972A0"/>
    <w:rsid w:val="00CA4931"/>
    <w:rsid w:val="00CA56EB"/>
    <w:rsid w:val="00CA7078"/>
    <w:rsid w:val="00CB1A47"/>
    <w:rsid w:val="00CB1B52"/>
    <w:rsid w:val="00CB32EE"/>
    <w:rsid w:val="00CB3FB1"/>
    <w:rsid w:val="00CB520B"/>
    <w:rsid w:val="00CC206E"/>
    <w:rsid w:val="00CC3655"/>
    <w:rsid w:val="00CC4AC8"/>
    <w:rsid w:val="00CC576E"/>
    <w:rsid w:val="00CC598E"/>
    <w:rsid w:val="00CD1EA4"/>
    <w:rsid w:val="00CD44FC"/>
    <w:rsid w:val="00CE07BB"/>
    <w:rsid w:val="00CE3036"/>
    <w:rsid w:val="00CF7158"/>
    <w:rsid w:val="00D00256"/>
    <w:rsid w:val="00D00BA7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016C"/>
    <w:rsid w:val="00D32426"/>
    <w:rsid w:val="00D33188"/>
    <w:rsid w:val="00D34E16"/>
    <w:rsid w:val="00D37286"/>
    <w:rsid w:val="00D37314"/>
    <w:rsid w:val="00D400E7"/>
    <w:rsid w:val="00D445FA"/>
    <w:rsid w:val="00D4508C"/>
    <w:rsid w:val="00D52184"/>
    <w:rsid w:val="00D535AB"/>
    <w:rsid w:val="00D57443"/>
    <w:rsid w:val="00D6477E"/>
    <w:rsid w:val="00D678C6"/>
    <w:rsid w:val="00D7083D"/>
    <w:rsid w:val="00D70BD7"/>
    <w:rsid w:val="00D72C81"/>
    <w:rsid w:val="00D75BA7"/>
    <w:rsid w:val="00D81D73"/>
    <w:rsid w:val="00D847E2"/>
    <w:rsid w:val="00D848FC"/>
    <w:rsid w:val="00D86D0D"/>
    <w:rsid w:val="00D914A4"/>
    <w:rsid w:val="00D9432B"/>
    <w:rsid w:val="00DA22F0"/>
    <w:rsid w:val="00DA36E0"/>
    <w:rsid w:val="00DA37BF"/>
    <w:rsid w:val="00DB0039"/>
    <w:rsid w:val="00DB2134"/>
    <w:rsid w:val="00DB2170"/>
    <w:rsid w:val="00DB2D5F"/>
    <w:rsid w:val="00DB48E6"/>
    <w:rsid w:val="00DB4A91"/>
    <w:rsid w:val="00DC4713"/>
    <w:rsid w:val="00DC6206"/>
    <w:rsid w:val="00DD04CB"/>
    <w:rsid w:val="00DD1D42"/>
    <w:rsid w:val="00DD1E1C"/>
    <w:rsid w:val="00DD53F5"/>
    <w:rsid w:val="00DD5910"/>
    <w:rsid w:val="00DE02B0"/>
    <w:rsid w:val="00DE4676"/>
    <w:rsid w:val="00DF0AFB"/>
    <w:rsid w:val="00DF1834"/>
    <w:rsid w:val="00DF3D94"/>
    <w:rsid w:val="00DF3FF9"/>
    <w:rsid w:val="00DF4A61"/>
    <w:rsid w:val="00DF5AD5"/>
    <w:rsid w:val="00DF5E8C"/>
    <w:rsid w:val="00E00AD4"/>
    <w:rsid w:val="00E00C06"/>
    <w:rsid w:val="00E01CE1"/>
    <w:rsid w:val="00E02350"/>
    <w:rsid w:val="00E02F01"/>
    <w:rsid w:val="00E03AFD"/>
    <w:rsid w:val="00E05880"/>
    <w:rsid w:val="00E066C6"/>
    <w:rsid w:val="00E12177"/>
    <w:rsid w:val="00E12A4C"/>
    <w:rsid w:val="00E13DF7"/>
    <w:rsid w:val="00E14D8A"/>
    <w:rsid w:val="00E14E05"/>
    <w:rsid w:val="00E17CA3"/>
    <w:rsid w:val="00E20743"/>
    <w:rsid w:val="00E2224A"/>
    <w:rsid w:val="00E225B1"/>
    <w:rsid w:val="00E2753F"/>
    <w:rsid w:val="00E31665"/>
    <w:rsid w:val="00E31979"/>
    <w:rsid w:val="00E32A59"/>
    <w:rsid w:val="00E35E11"/>
    <w:rsid w:val="00E37B54"/>
    <w:rsid w:val="00E37D37"/>
    <w:rsid w:val="00E416B3"/>
    <w:rsid w:val="00E43164"/>
    <w:rsid w:val="00E46EC9"/>
    <w:rsid w:val="00E512E9"/>
    <w:rsid w:val="00E51CA0"/>
    <w:rsid w:val="00E5451B"/>
    <w:rsid w:val="00E55BE2"/>
    <w:rsid w:val="00E55D9A"/>
    <w:rsid w:val="00E560D4"/>
    <w:rsid w:val="00E56BC3"/>
    <w:rsid w:val="00E56FD4"/>
    <w:rsid w:val="00E6089A"/>
    <w:rsid w:val="00E634E8"/>
    <w:rsid w:val="00E6373D"/>
    <w:rsid w:val="00E657E6"/>
    <w:rsid w:val="00E67527"/>
    <w:rsid w:val="00E70556"/>
    <w:rsid w:val="00E7063B"/>
    <w:rsid w:val="00E70827"/>
    <w:rsid w:val="00E85BFB"/>
    <w:rsid w:val="00E86117"/>
    <w:rsid w:val="00E9199A"/>
    <w:rsid w:val="00E91B79"/>
    <w:rsid w:val="00E94377"/>
    <w:rsid w:val="00E94E45"/>
    <w:rsid w:val="00E977B3"/>
    <w:rsid w:val="00EA27E8"/>
    <w:rsid w:val="00EB105C"/>
    <w:rsid w:val="00EB3742"/>
    <w:rsid w:val="00EB74AF"/>
    <w:rsid w:val="00EB75DC"/>
    <w:rsid w:val="00EC27E2"/>
    <w:rsid w:val="00EC2CFE"/>
    <w:rsid w:val="00EC32AA"/>
    <w:rsid w:val="00EC4F8E"/>
    <w:rsid w:val="00EC7CE1"/>
    <w:rsid w:val="00ED04BC"/>
    <w:rsid w:val="00ED0BE1"/>
    <w:rsid w:val="00ED2EB3"/>
    <w:rsid w:val="00ED3A4C"/>
    <w:rsid w:val="00ED4BC5"/>
    <w:rsid w:val="00ED6E9A"/>
    <w:rsid w:val="00ED74D0"/>
    <w:rsid w:val="00ED7D11"/>
    <w:rsid w:val="00EE18AE"/>
    <w:rsid w:val="00EE2F94"/>
    <w:rsid w:val="00EE47BF"/>
    <w:rsid w:val="00EE5AB1"/>
    <w:rsid w:val="00EF018E"/>
    <w:rsid w:val="00EF2471"/>
    <w:rsid w:val="00EF7B59"/>
    <w:rsid w:val="00F01580"/>
    <w:rsid w:val="00F02D3C"/>
    <w:rsid w:val="00F0407A"/>
    <w:rsid w:val="00F04C71"/>
    <w:rsid w:val="00F061E1"/>
    <w:rsid w:val="00F1349B"/>
    <w:rsid w:val="00F142E2"/>
    <w:rsid w:val="00F1446B"/>
    <w:rsid w:val="00F1466C"/>
    <w:rsid w:val="00F15D66"/>
    <w:rsid w:val="00F20FF2"/>
    <w:rsid w:val="00F216B7"/>
    <w:rsid w:val="00F2173C"/>
    <w:rsid w:val="00F21CB9"/>
    <w:rsid w:val="00F22A17"/>
    <w:rsid w:val="00F23BA4"/>
    <w:rsid w:val="00F2475B"/>
    <w:rsid w:val="00F26CDE"/>
    <w:rsid w:val="00F27F77"/>
    <w:rsid w:val="00F302F2"/>
    <w:rsid w:val="00F318A4"/>
    <w:rsid w:val="00F35E3A"/>
    <w:rsid w:val="00F36E6C"/>
    <w:rsid w:val="00F37F4A"/>
    <w:rsid w:val="00F40DC5"/>
    <w:rsid w:val="00F42CDF"/>
    <w:rsid w:val="00F451C5"/>
    <w:rsid w:val="00F47365"/>
    <w:rsid w:val="00F50AFB"/>
    <w:rsid w:val="00F55354"/>
    <w:rsid w:val="00F56A6D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878ED"/>
    <w:rsid w:val="00F94C4A"/>
    <w:rsid w:val="00F95F5F"/>
    <w:rsid w:val="00FA06E9"/>
    <w:rsid w:val="00FA0C1E"/>
    <w:rsid w:val="00FA16D2"/>
    <w:rsid w:val="00FA3F03"/>
    <w:rsid w:val="00FA4521"/>
    <w:rsid w:val="00FA6C76"/>
    <w:rsid w:val="00FB16A8"/>
    <w:rsid w:val="00FB38DA"/>
    <w:rsid w:val="00FB3AE9"/>
    <w:rsid w:val="00FB4D93"/>
    <w:rsid w:val="00FB5D44"/>
    <w:rsid w:val="00FB616A"/>
    <w:rsid w:val="00FC1292"/>
    <w:rsid w:val="00FC2CDD"/>
    <w:rsid w:val="00FC2E73"/>
    <w:rsid w:val="00FC4450"/>
    <w:rsid w:val="00FD1A1A"/>
    <w:rsid w:val="00FD2675"/>
    <w:rsid w:val="00FD2E44"/>
    <w:rsid w:val="00FD4918"/>
    <w:rsid w:val="00FD5994"/>
    <w:rsid w:val="00FD70CA"/>
    <w:rsid w:val="00FE0FEC"/>
    <w:rsid w:val="00FF3205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523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Oder, Heike</cp:lastModifiedBy>
  <cp:revision>7</cp:revision>
  <cp:lastPrinted>2014-02-24T14:24:00Z</cp:lastPrinted>
  <dcterms:created xsi:type="dcterms:W3CDTF">2018-01-30T10:48:00Z</dcterms:created>
  <dcterms:modified xsi:type="dcterms:W3CDTF">2018-02-05T12:04:00Z</dcterms:modified>
</cp:coreProperties>
</file>